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B31CD7">
        <w:rPr>
          <w:sz w:val="28"/>
          <w:szCs w:val="28"/>
        </w:rPr>
        <w:t>15</w:t>
      </w:r>
      <w:r w:rsidR="002F4543">
        <w:rPr>
          <w:sz w:val="28"/>
          <w:szCs w:val="28"/>
        </w:rPr>
        <w:t xml:space="preserve">» </w:t>
      </w:r>
      <w:r w:rsidR="00B31CD7">
        <w:rPr>
          <w:sz w:val="28"/>
          <w:szCs w:val="28"/>
        </w:rPr>
        <w:t xml:space="preserve">октября </w:t>
      </w:r>
      <w:r w:rsidRPr="006F33E3">
        <w:rPr>
          <w:sz w:val="28"/>
          <w:szCs w:val="28"/>
        </w:rPr>
        <w:t>201</w:t>
      </w:r>
      <w:r w:rsidR="00E02452">
        <w:rPr>
          <w:sz w:val="28"/>
          <w:szCs w:val="28"/>
        </w:rPr>
        <w:t>8</w:t>
      </w:r>
      <w:r w:rsidRPr="006F33E3">
        <w:rPr>
          <w:sz w:val="28"/>
          <w:szCs w:val="28"/>
        </w:rPr>
        <w:t xml:space="preserve"> года                                         </w:t>
      </w:r>
      <w:r w:rsidR="00BE5673">
        <w:rPr>
          <w:sz w:val="28"/>
          <w:szCs w:val="28"/>
        </w:rPr>
        <w:t xml:space="preserve">                             </w:t>
      </w:r>
      <w:r>
        <w:rPr>
          <w:sz w:val="28"/>
          <w:szCs w:val="28"/>
        </w:rPr>
        <w:t>№</w:t>
      </w:r>
      <w:r w:rsidR="00AB4AB6">
        <w:rPr>
          <w:sz w:val="28"/>
          <w:szCs w:val="28"/>
        </w:rPr>
        <w:t xml:space="preserve">  </w:t>
      </w:r>
      <w:r w:rsidR="00B31CD7">
        <w:rPr>
          <w:sz w:val="28"/>
          <w:szCs w:val="28"/>
        </w:rPr>
        <w:t>1206</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565014">
        <w:rPr>
          <w:rFonts w:ascii="Times New Roman" w:hAnsi="Times New Roman" w:cs="Times New Roman"/>
          <w:sz w:val="28"/>
          <w:szCs w:val="28"/>
        </w:rPr>
        <w:t>специализированной</w:t>
      </w:r>
      <w:r w:rsidR="00B0165C">
        <w:rPr>
          <w:rFonts w:ascii="Times New Roman" w:hAnsi="Times New Roman" w:cs="Times New Roman"/>
          <w:sz w:val="28"/>
          <w:szCs w:val="28"/>
        </w:rPr>
        <w:t xml:space="preserve"> ярмарки </w:t>
      </w:r>
    </w:p>
    <w:p w:rsidR="00952445" w:rsidRPr="00C55BCB" w:rsidRDefault="00565014"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7E47F8">
        <w:rPr>
          <w:rFonts w:ascii="Times New Roman" w:hAnsi="Times New Roman" w:cs="Times New Roman"/>
          <w:sz w:val="28"/>
          <w:szCs w:val="28"/>
        </w:rPr>
        <w:t>Осенний бульвар</w:t>
      </w:r>
      <w:r>
        <w:rPr>
          <w:rFonts w:ascii="Times New Roman" w:hAnsi="Times New Roman" w:cs="Times New Roman"/>
          <w:sz w:val="28"/>
          <w:szCs w:val="28"/>
        </w:rPr>
        <w:t>»</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9"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10"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11"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2"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w:t>
      </w:r>
      <w:r w:rsidR="00D92961">
        <w:rPr>
          <w:rFonts w:ascii="Times New Roman" w:hAnsi="Times New Roman" w:cs="Times New Roman"/>
          <w:sz w:val="28"/>
          <w:szCs w:val="28"/>
        </w:rPr>
        <w:t>,</w:t>
      </w:r>
      <w:r w:rsidR="00391305">
        <w:rPr>
          <w:rFonts w:ascii="Times New Roman" w:hAnsi="Times New Roman" w:cs="Times New Roman"/>
          <w:sz w:val="28"/>
          <w:szCs w:val="28"/>
        </w:rPr>
        <w:t xml:space="preserve"> </w:t>
      </w:r>
      <w:proofErr w:type="gramEnd"/>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7E47F8">
        <w:rPr>
          <w:rFonts w:ascii="Times New Roman" w:hAnsi="Times New Roman" w:cs="Times New Roman"/>
          <w:sz w:val="28"/>
          <w:szCs w:val="28"/>
        </w:rPr>
        <w:t>22</w:t>
      </w:r>
      <w:r w:rsidR="003D5792">
        <w:rPr>
          <w:rFonts w:ascii="Times New Roman" w:hAnsi="Times New Roman" w:cs="Times New Roman"/>
          <w:sz w:val="28"/>
          <w:szCs w:val="28"/>
        </w:rPr>
        <w:t>.10</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C55BCB">
        <w:rPr>
          <w:rFonts w:ascii="Times New Roman" w:hAnsi="Times New Roman" w:cs="Times New Roman"/>
          <w:sz w:val="28"/>
          <w:szCs w:val="28"/>
        </w:rPr>
        <w:t xml:space="preserve"> по </w:t>
      </w:r>
      <w:r w:rsidR="007E47F8">
        <w:rPr>
          <w:rFonts w:ascii="Times New Roman" w:hAnsi="Times New Roman" w:cs="Times New Roman"/>
          <w:sz w:val="28"/>
          <w:szCs w:val="28"/>
        </w:rPr>
        <w:t>09.11</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Pr="00C55BCB">
        <w:rPr>
          <w:rFonts w:ascii="Times New Roman" w:hAnsi="Times New Roman" w:cs="Times New Roman"/>
          <w:sz w:val="28"/>
          <w:szCs w:val="28"/>
        </w:rPr>
        <w:t xml:space="preserve"> </w:t>
      </w:r>
      <w:r w:rsidR="00565014">
        <w:rPr>
          <w:rFonts w:ascii="Times New Roman" w:hAnsi="Times New Roman" w:cs="Times New Roman"/>
          <w:sz w:val="28"/>
          <w:szCs w:val="28"/>
        </w:rPr>
        <w:t>специализированную</w:t>
      </w:r>
      <w:r w:rsidRPr="00C55BCB">
        <w:rPr>
          <w:rFonts w:ascii="Times New Roman" w:hAnsi="Times New Roman" w:cs="Times New Roman"/>
          <w:sz w:val="28"/>
          <w:szCs w:val="28"/>
        </w:rPr>
        <w:t xml:space="preserve"> ярмарку </w:t>
      </w:r>
      <w:r w:rsidR="00565014">
        <w:rPr>
          <w:rFonts w:ascii="Times New Roman" w:hAnsi="Times New Roman" w:cs="Times New Roman"/>
          <w:sz w:val="28"/>
          <w:szCs w:val="28"/>
        </w:rPr>
        <w:t>«</w:t>
      </w:r>
      <w:r w:rsidR="007E47F8">
        <w:rPr>
          <w:rFonts w:ascii="Times New Roman" w:hAnsi="Times New Roman" w:cs="Times New Roman"/>
          <w:sz w:val="28"/>
          <w:szCs w:val="28"/>
        </w:rPr>
        <w:t>Осенний бульвар</w:t>
      </w:r>
      <w:r w:rsidR="00565014">
        <w:rPr>
          <w:rFonts w:ascii="Times New Roman" w:hAnsi="Times New Roman" w:cs="Times New Roman"/>
          <w:sz w:val="28"/>
          <w:szCs w:val="28"/>
        </w:rPr>
        <w:t>»</w:t>
      </w:r>
      <w:r w:rsidR="00FD3967">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улица </w:t>
      </w:r>
      <w:proofErr w:type="spellStart"/>
      <w:r w:rsidR="00C55BCB" w:rsidRPr="00C55BCB">
        <w:rPr>
          <w:rFonts w:ascii="Times New Roman" w:hAnsi="Times New Roman" w:cs="Times New Roman"/>
          <w:sz w:val="28"/>
          <w:szCs w:val="28"/>
        </w:rPr>
        <w:t>Новоторжская</w:t>
      </w:r>
      <w:proofErr w:type="spellEnd"/>
      <w:r w:rsidR="00C55BCB" w:rsidRPr="00C55BCB">
        <w:rPr>
          <w:rFonts w:ascii="Times New Roman" w:hAnsi="Times New Roman" w:cs="Times New Roman"/>
          <w:sz w:val="28"/>
          <w:szCs w:val="28"/>
        </w:rPr>
        <w:t>,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2. Уполномочить департамент </w:t>
      </w:r>
      <w:r w:rsidR="00E02452">
        <w:rPr>
          <w:rFonts w:ascii="Times New Roman" w:hAnsi="Times New Roman" w:cs="Times New Roman"/>
          <w:sz w:val="28"/>
          <w:szCs w:val="28"/>
        </w:rPr>
        <w:t>экономического развития</w:t>
      </w:r>
      <w:r w:rsidRPr="00C55BCB">
        <w:rPr>
          <w:rFonts w:ascii="Times New Roman" w:hAnsi="Times New Roman" w:cs="Times New Roman"/>
          <w:sz w:val="28"/>
          <w:szCs w:val="28"/>
        </w:rPr>
        <w:t xml:space="preserve">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и предоставления торговых мест</w:t>
      </w:r>
      <w:r w:rsidR="00377CAA">
        <w:rPr>
          <w:rFonts w:ascii="Times New Roman" w:hAnsi="Times New Roman" w:cs="Times New Roman"/>
          <w:sz w:val="28"/>
          <w:szCs w:val="28"/>
        </w:rPr>
        <w:t xml:space="preserve"> на Ярмарке</w:t>
      </w:r>
      <w:r w:rsidRPr="00C55BCB">
        <w:rPr>
          <w:rFonts w:ascii="Times New Roman" w:hAnsi="Times New Roman" w:cs="Times New Roman"/>
          <w:sz w:val="28"/>
          <w:szCs w:val="28"/>
        </w:rPr>
        <w:t xml:space="preserve">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 xml:space="preserve">о торговых мест на Ярмарке – </w:t>
      </w:r>
      <w:r w:rsidR="003D25DC">
        <w:rPr>
          <w:rFonts w:ascii="Times New Roman" w:hAnsi="Times New Roman" w:cs="Times New Roman"/>
          <w:sz w:val="28"/>
          <w:szCs w:val="28"/>
        </w:rPr>
        <w:t>18</w:t>
      </w:r>
      <w:r>
        <w:rPr>
          <w:rFonts w:ascii="Times New Roman" w:hAnsi="Times New Roman" w:cs="Times New Roman"/>
          <w:sz w:val="28"/>
          <w:szCs w:val="28"/>
        </w:rPr>
        <w:t>;</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w:t>
      </w:r>
      <w:r w:rsidR="00BE39A0">
        <w:rPr>
          <w:rFonts w:ascii="Times New Roman" w:hAnsi="Times New Roman" w:cs="Times New Roman"/>
          <w:sz w:val="28"/>
          <w:szCs w:val="28"/>
        </w:rPr>
        <w:t>8</w:t>
      </w:r>
      <w:r>
        <w:rPr>
          <w:rFonts w:ascii="Times New Roman" w:hAnsi="Times New Roman" w:cs="Times New Roman"/>
          <w:sz w:val="28"/>
          <w:szCs w:val="28"/>
        </w:rPr>
        <w:t>.00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города Твери </w:t>
      </w:r>
      <w:r w:rsidR="00E02452">
        <w:rPr>
          <w:rFonts w:ascii="Times New Roman" w:hAnsi="Times New Roman" w:cs="Times New Roman"/>
          <w:sz w:val="28"/>
          <w:szCs w:val="28"/>
        </w:rPr>
        <w:t xml:space="preserve">А. В. </w:t>
      </w:r>
      <w:proofErr w:type="gramStart"/>
      <w:r w:rsidR="00E02452">
        <w:rPr>
          <w:rFonts w:ascii="Times New Roman" w:hAnsi="Times New Roman" w:cs="Times New Roman"/>
          <w:sz w:val="28"/>
          <w:szCs w:val="28"/>
        </w:rPr>
        <w:t>Гаврилина</w:t>
      </w:r>
      <w:proofErr w:type="gram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w:t>
      </w:r>
      <w:r w:rsidR="00BE39A0">
        <w:rPr>
          <w:rFonts w:ascii="Times New Roman" w:hAnsi="Times New Roman" w:cs="Times New Roman"/>
          <w:sz w:val="28"/>
          <w:szCs w:val="28"/>
        </w:rPr>
        <w:t>1</w:t>
      </w:r>
      <w:r w:rsidR="007E47F8">
        <w:rPr>
          <w:rFonts w:ascii="Times New Roman" w:hAnsi="Times New Roman" w:cs="Times New Roman"/>
          <w:sz w:val="28"/>
          <w:szCs w:val="28"/>
        </w:rPr>
        <w:t>1</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sidR="00E02452">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E02452" w:rsidRDefault="00E02452" w:rsidP="00E02452">
      <w:pPr>
        <w:ind w:right="-5"/>
        <w:jc w:val="both"/>
        <w:rPr>
          <w:sz w:val="24"/>
          <w:szCs w:val="24"/>
        </w:rPr>
      </w:pPr>
    </w:p>
    <w:p w:rsidR="006F33E3" w:rsidRPr="006F33E3" w:rsidRDefault="006F33E3" w:rsidP="006F33E3">
      <w:pPr>
        <w:widowControl w:val="0"/>
        <w:autoSpaceDE w:val="0"/>
        <w:autoSpaceDN w:val="0"/>
        <w:rPr>
          <w:sz w:val="28"/>
          <w:szCs w:val="28"/>
        </w:rPr>
      </w:pPr>
    </w:p>
    <w:p w:rsidR="006F33E3" w:rsidRPr="00C55BCB" w:rsidRDefault="006F33E3">
      <w:pPr>
        <w:rPr>
          <w:sz w:val="28"/>
          <w:szCs w:val="28"/>
        </w:rPr>
        <w:sectPr w:rsidR="006F33E3" w:rsidRPr="00C55BCB" w:rsidSect="00B0165C">
          <w:headerReference w:type="default" r:id="rId13"/>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83578A">
            <w:pPr>
              <w:autoSpaceDE w:val="0"/>
              <w:autoSpaceDN w:val="0"/>
              <w:adjustRightInd w:val="0"/>
              <w:ind w:left="3360" w:hanging="3185"/>
              <w:jc w:val="right"/>
              <w:outlineLvl w:val="0"/>
              <w:rPr>
                <w:sz w:val="28"/>
                <w:szCs w:val="28"/>
              </w:rPr>
            </w:pPr>
            <w:r w:rsidRPr="0035247B">
              <w:rPr>
                <w:sz w:val="28"/>
                <w:szCs w:val="28"/>
              </w:rPr>
              <w:t xml:space="preserve">     от «</w:t>
            </w:r>
            <w:r w:rsidR="0083578A">
              <w:rPr>
                <w:sz w:val="28"/>
                <w:szCs w:val="28"/>
              </w:rPr>
              <w:t>15</w:t>
            </w:r>
            <w:r w:rsidRPr="0035247B">
              <w:rPr>
                <w:sz w:val="28"/>
                <w:szCs w:val="28"/>
              </w:rPr>
              <w:t xml:space="preserve">» </w:t>
            </w:r>
            <w:r w:rsidR="0083578A">
              <w:rPr>
                <w:sz w:val="28"/>
                <w:szCs w:val="28"/>
              </w:rPr>
              <w:t xml:space="preserve">октября </w:t>
            </w:r>
            <w:r w:rsidR="00EF05E3">
              <w:rPr>
                <w:sz w:val="28"/>
                <w:szCs w:val="28"/>
              </w:rPr>
              <w:t xml:space="preserve"> </w:t>
            </w:r>
            <w:r w:rsidRPr="0035247B">
              <w:rPr>
                <w:sz w:val="28"/>
                <w:szCs w:val="28"/>
              </w:rPr>
              <w:t>201</w:t>
            </w:r>
            <w:r w:rsidR="00E02452">
              <w:rPr>
                <w:sz w:val="28"/>
                <w:szCs w:val="28"/>
              </w:rPr>
              <w:t>8</w:t>
            </w:r>
            <w:r w:rsidRPr="0035247B">
              <w:rPr>
                <w:sz w:val="28"/>
                <w:szCs w:val="28"/>
              </w:rPr>
              <w:t xml:space="preserve">    № </w:t>
            </w:r>
            <w:r w:rsidR="0083578A">
              <w:rPr>
                <w:sz w:val="28"/>
                <w:szCs w:val="28"/>
              </w:rPr>
              <w:t>1206</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0" w:name="P34"/>
      <w:bookmarkEnd w:id="0"/>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 xml:space="preserve">мероприятий по организации </w:t>
      </w:r>
      <w:r w:rsidR="00DF10A9">
        <w:rPr>
          <w:rFonts w:ascii="Times New Roman" w:hAnsi="Times New Roman" w:cs="Times New Roman"/>
          <w:sz w:val="28"/>
          <w:szCs w:val="28"/>
        </w:rPr>
        <w:t xml:space="preserve">специализированной </w:t>
      </w:r>
      <w:r w:rsidR="00391305" w:rsidRPr="00C55BCB">
        <w:rPr>
          <w:rFonts w:ascii="Times New Roman" w:hAnsi="Times New Roman" w:cs="Times New Roman"/>
          <w:sz w:val="28"/>
          <w:szCs w:val="28"/>
        </w:rPr>
        <w:t>ярмарк</w:t>
      </w:r>
      <w:r w:rsidR="00D30919">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7E47F8">
        <w:rPr>
          <w:rFonts w:ascii="Times New Roman" w:hAnsi="Times New Roman" w:cs="Times New Roman"/>
          <w:sz w:val="28"/>
          <w:szCs w:val="28"/>
        </w:rPr>
        <w:t>Осенний бульвар</w:t>
      </w:r>
      <w:r w:rsidR="00DF10A9">
        <w:rPr>
          <w:rFonts w:ascii="Times New Roman" w:hAnsi="Times New Roman" w:cs="Times New Roman"/>
          <w:sz w:val="28"/>
          <w:szCs w:val="28"/>
        </w:rPr>
        <w:t>»</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w:t>
            </w:r>
            <w:proofErr w:type="gramStart"/>
            <w:r w:rsidR="00952445" w:rsidRPr="0035247B">
              <w:rPr>
                <w:rFonts w:ascii="Times New Roman" w:hAnsi="Times New Roman" w:cs="Times New Roman"/>
                <w:sz w:val="24"/>
                <w:szCs w:val="24"/>
              </w:rPr>
              <w:t>п</w:t>
            </w:r>
            <w:proofErr w:type="gramEnd"/>
            <w:r w:rsidR="00952445" w:rsidRPr="0035247B">
              <w:rPr>
                <w:rFonts w:ascii="Times New Roman" w:hAnsi="Times New Roman" w:cs="Times New Roman"/>
                <w:sz w:val="24"/>
                <w:szCs w:val="24"/>
              </w:rPr>
              <w:t>/п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7E47F8" w:rsidP="007E47F8">
            <w:pPr>
              <w:pStyle w:val="a3"/>
              <w:rPr>
                <w:sz w:val="24"/>
                <w:szCs w:val="24"/>
              </w:rPr>
            </w:pPr>
            <w:r>
              <w:rPr>
                <w:sz w:val="24"/>
                <w:szCs w:val="24"/>
              </w:rPr>
              <w:t>22</w:t>
            </w:r>
            <w:r w:rsidR="00E73DB0">
              <w:rPr>
                <w:sz w:val="24"/>
                <w:szCs w:val="24"/>
              </w:rPr>
              <w:t>.</w:t>
            </w:r>
            <w:r w:rsidR="003D5792">
              <w:rPr>
                <w:sz w:val="24"/>
                <w:szCs w:val="24"/>
              </w:rPr>
              <w:t>10</w:t>
            </w:r>
            <w:r w:rsidR="0035247B">
              <w:rPr>
                <w:sz w:val="24"/>
                <w:szCs w:val="24"/>
              </w:rPr>
              <w:t>.201</w:t>
            </w:r>
            <w:r w:rsidR="00E02452">
              <w:rPr>
                <w:sz w:val="24"/>
                <w:szCs w:val="24"/>
              </w:rPr>
              <w:t>8</w:t>
            </w:r>
            <w:r w:rsidR="0035247B">
              <w:rPr>
                <w:sz w:val="24"/>
                <w:szCs w:val="24"/>
              </w:rPr>
              <w:t xml:space="preserve"> </w:t>
            </w:r>
            <w:r w:rsidR="00FD3967">
              <w:rPr>
                <w:sz w:val="24"/>
                <w:szCs w:val="24"/>
              </w:rPr>
              <w:t>–</w:t>
            </w:r>
            <w:r w:rsidR="0035247B">
              <w:rPr>
                <w:sz w:val="24"/>
                <w:szCs w:val="24"/>
              </w:rPr>
              <w:t xml:space="preserve"> </w:t>
            </w:r>
            <w:r>
              <w:rPr>
                <w:sz w:val="24"/>
                <w:szCs w:val="24"/>
              </w:rPr>
              <w:t>09.11</w:t>
            </w:r>
            <w:r w:rsidR="0035247B">
              <w:rPr>
                <w:sz w:val="24"/>
                <w:szCs w:val="24"/>
              </w:rPr>
              <w:t>.201</w:t>
            </w:r>
            <w:r w:rsidR="00E02452">
              <w:rPr>
                <w:sz w:val="24"/>
                <w:szCs w:val="24"/>
              </w:rPr>
              <w:t>8</w:t>
            </w:r>
          </w:p>
        </w:tc>
        <w:tc>
          <w:tcPr>
            <w:tcW w:w="3119" w:type="dxa"/>
            <w:vAlign w:val="center"/>
          </w:tcPr>
          <w:p w:rsidR="00952445" w:rsidRPr="0035247B" w:rsidRDefault="00952445" w:rsidP="00E02452">
            <w:pPr>
              <w:pStyle w:val="a3"/>
              <w:rPr>
                <w:sz w:val="24"/>
                <w:szCs w:val="24"/>
              </w:rPr>
            </w:pPr>
            <w:r w:rsidRPr="0035247B">
              <w:rPr>
                <w:sz w:val="24"/>
                <w:szCs w:val="24"/>
              </w:rPr>
              <w:t xml:space="preserve">Департамент </w:t>
            </w:r>
            <w:r w:rsidR="00E02452">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7E47F8">
            <w:pPr>
              <w:pStyle w:val="a3"/>
              <w:rPr>
                <w:sz w:val="24"/>
                <w:szCs w:val="24"/>
              </w:rPr>
            </w:pPr>
            <w:r>
              <w:rPr>
                <w:sz w:val="24"/>
                <w:szCs w:val="24"/>
              </w:rPr>
              <w:t xml:space="preserve">До </w:t>
            </w:r>
            <w:r w:rsidR="007E47F8">
              <w:rPr>
                <w:sz w:val="24"/>
                <w:szCs w:val="24"/>
              </w:rPr>
              <w:t>1</w:t>
            </w:r>
            <w:r w:rsidR="003D5792">
              <w:rPr>
                <w:sz w:val="24"/>
                <w:szCs w:val="24"/>
              </w:rPr>
              <w:t>8</w:t>
            </w:r>
            <w:r w:rsidR="00E73DB0">
              <w:rPr>
                <w:sz w:val="24"/>
                <w:szCs w:val="24"/>
              </w:rPr>
              <w:t>.</w:t>
            </w:r>
            <w:r w:rsidR="007E47F8">
              <w:rPr>
                <w:sz w:val="24"/>
                <w:szCs w:val="24"/>
              </w:rPr>
              <w:t>10</w:t>
            </w:r>
            <w:r>
              <w:rPr>
                <w:sz w:val="24"/>
                <w:szCs w:val="24"/>
              </w:rPr>
              <w:t>.201</w:t>
            </w:r>
            <w:r w:rsidR="00E02452">
              <w:rPr>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7E47F8" w:rsidP="000F157E">
            <w:pPr>
              <w:pStyle w:val="a3"/>
              <w:rPr>
                <w:sz w:val="24"/>
                <w:szCs w:val="24"/>
              </w:rPr>
            </w:pPr>
            <w:r>
              <w:rPr>
                <w:sz w:val="24"/>
                <w:szCs w:val="24"/>
              </w:rPr>
              <w:t>Выдача подтверждений</w:t>
            </w:r>
            <w:r w:rsidR="000C5A49" w:rsidRPr="0035247B">
              <w:rPr>
                <w:sz w:val="24"/>
                <w:szCs w:val="24"/>
              </w:rPr>
              <w:t xml:space="preserve"> о предоставлении торгового места на Ярмарке в соответствии со </w:t>
            </w:r>
            <w:hyperlink w:anchor="P261" w:history="1">
              <w:r w:rsidR="000C5A49" w:rsidRPr="0035247B">
                <w:rPr>
                  <w:sz w:val="24"/>
                  <w:szCs w:val="24"/>
                </w:rPr>
                <w:t>схемой</w:t>
              </w:r>
            </w:hyperlink>
            <w:r w:rsidR="000C5A49" w:rsidRPr="0035247B">
              <w:rPr>
                <w:sz w:val="24"/>
                <w:szCs w:val="24"/>
              </w:rPr>
              <w:t xml:space="preserve"> размещения</w:t>
            </w:r>
          </w:p>
        </w:tc>
        <w:tc>
          <w:tcPr>
            <w:tcW w:w="1844" w:type="dxa"/>
            <w:vAlign w:val="center"/>
          </w:tcPr>
          <w:p w:rsidR="000C5A49" w:rsidRPr="00055BAE" w:rsidRDefault="005A2507" w:rsidP="007E47F8">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w:t>
            </w:r>
            <w:proofErr w:type="gramStart"/>
            <w:r w:rsidRPr="005A2507">
              <w:rPr>
                <w:rFonts w:ascii="Times New Roman" w:hAnsi="Times New Roman" w:cs="Times New Roman"/>
                <w:sz w:val="24"/>
                <w:szCs w:val="24"/>
              </w:rPr>
              <w:t>с даты</w:t>
            </w:r>
            <w:proofErr w:type="gramEnd"/>
            <w:r w:rsidRPr="005A2507">
              <w:rPr>
                <w:rFonts w:ascii="Times New Roman" w:hAnsi="Times New Roman" w:cs="Times New Roman"/>
                <w:sz w:val="24"/>
                <w:szCs w:val="24"/>
              </w:rPr>
              <w:t xml:space="preserve">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7E47F8">
              <w:rPr>
                <w:rFonts w:ascii="Times New Roman" w:hAnsi="Times New Roman" w:cs="Times New Roman"/>
                <w:sz w:val="24"/>
                <w:szCs w:val="24"/>
              </w:rPr>
              <w:t>18.10</w:t>
            </w:r>
            <w:r w:rsidR="000C5A49" w:rsidRPr="00055BAE">
              <w:rPr>
                <w:rFonts w:ascii="Times New Roman" w:hAnsi="Times New Roman" w:cs="Times New Roman"/>
                <w:sz w:val="24"/>
                <w:szCs w:val="24"/>
              </w:rPr>
              <w:t>.201</w:t>
            </w:r>
            <w:r w:rsidR="00E02452">
              <w:rPr>
                <w:rFonts w:ascii="Times New Roman" w:hAnsi="Times New Roman" w:cs="Times New Roman"/>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7E47F8" w:rsidP="003D5792">
            <w:pPr>
              <w:pStyle w:val="a3"/>
              <w:rPr>
                <w:sz w:val="24"/>
                <w:szCs w:val="24"/>
              </w:rPr>
            </w:pPr>
            <w:r>
              <w:rPr>
                <w:sz w:val="24"/>
                <w:szCs w:val="24"/>
              </w:rPr>
              <w:t>22.10.2018 – 09.11.2018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7E47F8" w:rsidP="003D5792">
            <w:pPr>
              <w:pStyle w:val="a3"/>
              <w:rPr>
                <w:sz w:val="24"/>
                <w:szCs w:val="24"/>
              </w:rPr>
            </w:pPr>
            <w:r>
              <w:rPr>
                <w:sz w:val="24"/>
                <w:szCs w:val="24"/>
              </w:rPr>
              <w:t>22.10.2018 – 09.11.2018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7E47F8" w:rsidP="003D5792">
            <w:pPr>
              <w:pStyle w:val="a3"/>
              <w:rPr>
                <w:sz w:val="24"/>
                <w:szCs w:val="24"/>
              </w:rPr>
            </w:pPr>
            <w:r>
              <w:rPr>
                <w:sz w:val="24"/>
                <w:szCs w:val="24"/>
              </w:rPr>
              <w:t>22.10.2018 – 09.11.2018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7E47F8" w:rsidP="003D5792">
            <w:pPr>
              <w:pStyle w:val="a3"/>
              <w:rPr>
                <w:sz w:val="24"/>
                <w:szCs w:val="24"/>
              </w:rPr>
            </w:pPr>
            <w:r>
              <w:rPr>
                <w:sz w:val="24"/>
                <w:szCs w:val="24"/>
              </w:rPr>
              <w:t>22.10.2018 – 09.11.2018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7E47F8" w:rsidP="003D5792">
            <w:pPr>
              <w:pStyle w:val="a3"/>
              <w:rPr>
                <w:sz w:val="24"/>
                <w:szCs w:val="24"/>
              </w:rPr>
            </w:pPr>
            <w:r>
              <w:rPr>
                <w:sz w:val="24"/>
                <w:szCs w:val="24"/>
              </w:rPr>
              <w:t>22.10.2018 – 09.11.2018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7E47F8" w:rsidP="003D5792">
            <w:r>
              <w:rPr>
                <w:sz w:val="24"/>
                <w:szCs w:val="24"/>
              </w:rPr>
              <w:t>22.10.2018 – 09.11.2018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7E47F8" w:rsidP="003D5792">
            <w:r>
              <w:rPr>
                <w:sz w:val="24"/>
                <w:szCs w:val="24"/>
              </w:rPr>
              <w:t>22.10.2018 – 09.11.2018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7E47F8" w:rsidP="003D5792">
            <w:pPr>
              <w:pStyle w:val="a3"/>
              <w:rPr>
                <w:sz w:val="24"/>
                <w:szCs w:val="24"/>
              </w:rPr>
            </w:pPr>
            <w:r>
              <w:rPr>
                <w:sz w:val="24"/>
                <w:szCs w:val="24"/>
              </w:rPr>
              <w:t>22.10.2018 – 09.11.2018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19746C" w:rsidP="007E47F8">
            <w:pPr>
              <w:pStyle w:val="a3"/>
              <w:rPr>
                <w:sz w:val="24"/>
                <w:szCs w:val="24"/>
              </w:rPr>
            </w:pPr>
            <w:r>
              <w:rPr>
                <w:sz w:val="24"/>
                <w:szCs w:val="24"/>
              </w:rPr>
              <w:t>09.11</w:t>
            </w:r>
            <w:r w:rsidR="001C3AD4">
              <w:rPr>
                <w:sz w:val="24"/>
                <w:szCs w:val="24"/>
              </w:rPr>
              <w:t>.201</w:t>
            </w:r>
            <w:r w:rsidR="00E02452">
              <w:rPr>
                <w:sz w:val="24"/>
                <w:szCs w:val="24"/>
              </w:rPr>
              <w:t>8</w:t>
            </w:r>
            <w:r w:rsidR="001C3AD4">
              <w:rPr>
                <w:sz w:val="24"/>
                <w:szCs w:val="24"/>
              </w:rPr>
              <w:t xml:space="preserve"> в 1</w:t>
            </w:r>
            <w:r w:rsidR="00E73DB0">
              <w:rPr>
                <w:sz w:val="24"/>
                <w:szCs w:val="24"/>
              </w:rPr>
              <w:t>8</w:t>
            </w:r>
            <w:r w:rsidR="000C5A49" w:rsidRPr="0035247B">
              <w:rPr>
                <w:sz w:val="24"/>
                <w:szCs w:val="24"/>
              </w:rPr>
              <w:t>.00</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647415"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647415">
        <w:rPr>
          <w:rFonts w:ascii="Times New Roman" w:hAnsi="Times New Roman" w:cs="Times New Roman"/>
          <w:sz w:val="28"/>
          <w:szCs w:val="28"/>
        </w:rPr>
        <w:t>экономического развития</w:t>
      </w:r>
    </w:p>
    <w:p w:rsidR="000C5A49"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sidR="00962B6E">
        <w:rPr>
          <w:rFonts w:ascii="Times New Roman" w:hAnsi="Times New Roman" w:cs="Times New Roman"/>
          <w:sz w:val="28"/>
          <w:szCs w:val="28"/>
        </w:rPr>
        <w:t xml:space="preserve">                </w:t>
      </w:r>
      <w:r w:rsidR="00E73DB0">
        <w:rPr>
          <w:rFonts w:ascii="Times New Roman" w:hAnsi="Times New Roman" w:cs="Times New Roman"/>
          <w:sz w:val="28"/>
          <w:szCs w:val="28"/>
        </w:rPr>
        <w:t>П. С. Петров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1" w:name="P92"/>
            <w:bookmarkEnd w:id="1"/>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83578A">
            <w:pPr>
              <w:autoSpaceDE w:val="0"/>
              <w:autoSpaceDN w:val="0"/>
              <w:adjustRightInd w:val="0"/>
              <w:ind w:left="3360" w:hanging="3185"/>
              <w:jc w:val="right"/>
              <w:outlineLvl w:val="0"/>
              <w:rPr>
                <w:sz w:val="28"/>
                <w:szCs w:val="28"/>
              </w:rPr>
            </w:pPr>
            <w:r w:rsidRPr="0035247B">
              <w:rPr>
                <w:sz w:val="28"/>
                <w:szCs w:val="28"/>
              </w:rPr>
              <w:t xml:space="preserve">     от «</w:t>
            </w:r>
            <w:r w:rsidR="0083578A">
              <w:rPr>
                <w:sz w:val="28"/>
                <w:szCs w:val="28"/>
              </w:rPr>
              <w:t>15</w:t>
            </w:r>
            <w:r w:rsidRPr="0035247B">
              <w:rPr>
                <w:sz w:val="28"/>
                <w:szCs w:val="28"/>
              </w:rPr>
              <w:t xml:space="preserve">» </w:t>
            </w:r>
            <w:r w:rsidR="0083578A">
              <w:rPr>
                <w:sz w:val="28"/>
                <w:szCs w:val="28"/>
              </w:rPr>
              <w:t xml:space="preserve">октября </w:t>
            </w:r>
            <w:r w:rsidRPr="0035247B">
              <w:rPr>
                <w:sz w:val="28"/>
                <w:szCs w:val="28"/>
              </w:rPr>
              <w:t>201</w:t>
            </w:r>
            <w:r w:rsidR="00647415">
              <w:rPr>
                <w:sz w:val="28"/>
                <w:szCs w:val="28"/>
              </w:rPr>
              <w:t>8</w:t>
            </w:r>
            <w:r w:rsidRPr="0035247B">
              <w:rPr>
                <w:sz w:val="28"/>
                <w:szCs w:val="28"/>
              </w:rPr>
              <w:t xml:space="preserve">    № </w:t>
            </w:r>
            <w:r w:rsidR="0083578A">
              <w:rPr>
                <w:sz w:val="28"/>
                <w:szCs w:val="28"/>
              </w:rPr>
              <w:t>1206</w:t>
            </w:r>
            <w:bookmarkStart w:id="2" w:name="_GoBack"/>
            <w:bookmarkEnd w:id="2"/>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516D2F" w:rsidRPr="00C55BCB" w:rsidRDefault="00952445" w:rsidP="00516D2F">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и предоставления торговых мест</w:t>
      </w:r>
      <w:r w:rsidR="00647415">
        <w:rPr>
          <w:rFonts w:ascii="Times New Roman" w:hAnsi="Times New Roman" w:cs="Times New Roman"/>
          <w:sz w:val="28"/>
          <w:szCs w:val="28"/>
        </w:rPr>
        <w:t xml:space="preserve"> на </w:t>
      </w:r>
      <w:r w:rsidR="00DF10A9">
        <w:rPr>
          <w:rFonts w:ascii="Times New Roman" w:hAnsi="Times New Roman" w:cs="Times New Roman"/>
          <w:sz w:val="28"/>
          <w:szCs w:val="28"/>
        </w:rPr>
        <w:t>специализированной</w:t>
      </w:r>
      <w:r w:rsidR="00962B6E">
        <w:rPr>
          <w:rFonts w:ascii="Times New Roman" w:hAnsi="Times New Roman" w:cs="Times New Roman"/>
          <w:sz w:val="28"/>
          <w:szCs w:val="28"/>
        </w:rPr>
        <w:t xml:space="preserve"> </w:t>
      </w:r>
      <w:r w:rsidR="00391305" w:rsidRPr="00C55BCB">
        <w:rPr>
          <w:rFonts w:ascii="Times New Roman" w:hAnsi="Times New Roman" w:cs="Times New Roman"/>
          <w:sz w:val="28"/>
          <w:szCs w:val="28"/>
        </w:rPr>
        <w:t>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7E47F8">
        <w:rPr>
          <w:rFonts w:ascii="Times New Roman" w:hAnsi="Times New Roman" w:cs="Times New Roman"/>
          <w:sz w:val="28"/>
          <w:szCs w:val="28"/>
        </w:rPr>
        <w:t>Осенний бульвар</w:t>
      </w:r>
      <w:r w:rsidR="00DF10A9">
        <w:rPr>
          <w:rFonts w:ascii="Times New Roman" w:hAnsi="Times New Roman" w:cs="Times New Roman"/>
          <w:sz w:val="28"/>
          <w:szCs w:val="28"/>
        </w:rPr>
        <w:t>»</w:t>
      </w:r>
    </w:p>
    <w:p w:rsidR="00391305" w:rsidRPr="00C55BCB" w:rsidRDefault="00391305" w:rsidP="00391305">
      <w:pPr>
        <w:pStyle w:val="ConsPlusNormal"/>
        <w:jc w:val="center"/>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w:t>
      </w:r>
      <w:r w:rsidR="00647415">
        <w:rPr>
          <w:rFonts w:eastAsiaTheme="minorHAnsi"/>
          <w:sz w:val="28"/>
          <w:szCs w:val="28"/>
          <w:lang w:eastAsia="en-US"/>
        </w:rPr>
        <w:t xml:space="preserve">экономического развития </w:t>
      </w:r>
      <w:r w:rsidR="009C304F" w:rsidRPr="009C304F">
        <w:rPr>
          <w:rFonts w:eastAsiaTheme="minorHAnsi"/>
          <w:sz w:val="28"/>
          <w:szCs w:val="28"/>
          <w:lang w:eastAsia="en-US"/>
        </w:rPr>
        <w:t xml:space="preserve">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84483A">
        <w:rPr>
          <w:sz w:val="28"/>
          <w:szCs w:val="28"/>
        </w:rPr>
        <w:t>18.10</w:t>
      </w:r>
      <w:r w:rsidR="009C304F" w:rsidRPr="009C304F">
        <w:rPr>
          <w:rFonts w:eastAsiaTheme="minorHAnsi"/>
          <w:sz w:val="28"/>
          <w:szCs w:val="28"/>
        </w:rPr>
        <w:t>.201</w:t>
      </w:r>
      <w:r w:rsidR="00647415">
        <w:rPr>
          <w:rFonts w:eastAsiaTheme="minorHAnsi"/>
          <w:sz w:val="28"/>
          <w:szCs w:val="28"/>
        </w:rPr>
        <w:t>8</w:t>
      </w:r>
      <w:r w:rsidR="009C304F" w:rsidRPr="009C304F">
        <w:rPr>
          <w:rFonts w:eastAsiaTheme="minorHAnsi"/>
          <w:sz w:val="28"/>
          <w:szCs w:val="28"/>
        </w:rPr>
        <w:t xml:space="preserve"> </w:t>
      </w:r>
      <w:r w:rsidR="009C304F" w:rsidRPr="009C304F">
        <w:rPr>
          <w:sz w:val="28"/>
          <w:szCs w:val="28"/>
        </w:rPr>
        <w:t xml:space="preserve">включительно до </w:t>
      </w:r>
      <w:r w:rsidR="003D5792">
        <w:rPr>
          <w:sz w:val="28"/>
          <w:szCs w:val="28"/>
        </w:rPr>
        <w:t>16</w:t>
      </w:r>
      <w:r w:rsidR="009C304F" w:rsidRPr="009C304F">
        <w:rPr>
          <w:sz w:val="28"/>
          <w:szCs w:val="28"/>
        </w:rPr>
        <w:t xml:space="preserve"> часов </w:t>
      </w:r>
      <w:r w:rsidR="003D5792">
        <w:rPr>
          <w:sz w:val="28"/>
          <w:szCs w:val="28"/>
        </w:rPr>
        <w:t>45</w:t>
      </w:r>
      <w:r w:rsidR="009C304F" w:rsidRPr="009C304F">
        <w:rPr>
          <w:sz w:val="28"/>
          <w:szCs w:val="28"/>
        </w:rPr>
        <w:t xml:space="preserve">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w:t>
      </w:r>
      <w:proofErr w:type="gramEnd"/>
      <w:r w:rsidRPr="00C55BCB">
        <w:rPr>
          <w:sz w:val="28"/>
          <w:szCs w:val="28"/>
        </w:rPr>
        <w:t xml:space="preserve">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sidR="00D9001A">
        <w:rPr>
          <w:rFonts w:ascii="Times New Roman" w:hAnsi="Times New Roman" w:cs="Times New Roman"/>
          <w:sz w:val="28"/>
          <w:szCs w:val="28"/>
        </w:rPr>
        <w:t>18</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proofErr w:type="spellStart"/>
      <w:r w:rsidR="000C5A49" w:rsidRPr="000C5A49">
        <w:rPr>
          <w:rFonts w:ascii="Times New Roman" w:hAnsi="Times New Roman" w:cs="Times New Roman"/>
          <w:sz w:val="28"/>
          <w:szCs w:val="28"/>
        </w:rPr>
        <w:t>непредоставление</w:t>
      </w:r>
      <w:proofErr w:type="spellEnd"/>
      <w:r w:rsidR="000C5A49" w:rsidRPr="000C5A49">
        <w:rPr>
          <w:rFonts w:ascii="Times New Roman" w:hAnsi="Times New Roman" w:cs="Times New Roman"/>
          <w:sz w:val="28"/>
          <w:szCs w:val="28"/>
        </w:rPr>
        <w:t xml:space="preserve">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406DF" w:rsidRPr="009F3FD4" w:rsidRDefault="009406DF" w:rsidP="009406DF">
      <w:pPr>
        <w:pStyle w:val="ConsPlusNormal"/>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на основании </w:t>
      </w:r>
      <w:r w:rsidRPr="00C55BCB">
        <w:rPr>
          <w:rFonts w:ascii="Times New Roman" w:hAnsi="Times New Roman" w:cs="Times New Roman"/>
          <w:sz w:val="28"/>
          <w:szCs w:val="28"/>
        </w:rPr>
        <w:lastRenderedPageBreak/>
        <w:t xml:space="preserve">договора о предоставлении торгового места на </w:t>
      </w:r>
      <w:r>
        <w:rPr>
          <w:rFonts w:ascii="Times New Roman" w:hAnsi="Times New Roman" w:cs="Times New Roman"/>
          <w:sz w:val="28"/>
          <w:szCs w:val="28"/>
        </w:rPr>
        <w:t xml:space="preserve">специализированной </w:t>
      </w:r>
      <w:r w:rsidRPr="00C55BCB">
        <w:rPr>
          <w:rFonts w:ascii="Times New Roman" w:hAnsi="Times New Roman" w:cs="Times New Roman"/>
          <w:sz w:val="28"/>
          <w:szCs w:val="28"/>
        </w:rPr>
        <w:t>ярмарк</w:t>
      </w:r>
      <w:r>
        <w:rPr>
          <w:rFonts w:ascii="Times New Roman" w:hAnsi="Times New Roman" w:cs="Times New Roman"/>
          <w:sz w:val="28"/>
          <w:szCs w:val="28"/>
        </w:rPr>
        <w:t>е</w:t>
      </w:r>
      <w:r w:rsidRPr="00C55BCB">
        <w:rPr>
          <w:rFonts w:ascii="Times New Roman" w:hAnsi="Times New Roman" w:cs="Times New Roman"/>
          <w:sz w:val="28"/>
          <w:szCs w:val="28"/>
        </w:rPr>
        <w:t xml:space="preserve"> </w:t>
      </w:r>
      <w:r>
        <w:rPr>
          <w:rFonts w:ascii="Times New Roman" w:hAnsi="Times New Roman" w:cs="Times New Roman"/>
          <w:sz w:val="28"/>
          <w:szCs w:val="28"/>
        </w:rPr>
        <w:t>«Осенний бульвар»  (далее – Договор)</w:t>
      </w:r>
      <w:r w:rsidRPr="00C55BCB">
        <w:rPr>
          <w:rFonts w:ascii="Times New Roman" w:hAnsi="Times New Roman" w:cs="Times New Roman"/>
          <w:sz w:val="28"/>
          <w:szCs w:val="28"/>
        </w:rPr>
        <w:t>.</w:t>
      </w:r>
    </w:p>
    <w:p w:rsidR="009406DF" w:rsidRDefault="009406DF" w:rsidP="009406DF">
      <w:pPr>
        <w:pStyle w:val="ConsPlusNormal"/>
        <w:ind w:firstLine="540"/>
        <w:jc w:val="both"/>
        <w:rPr>
          <w:sz w:val="28"/>
          <w:szCs w:val="28"/>
        </w:rPr>
      </w:pPr>
      <w:r w:rsidRPr="00C008E0">
        <w:rPr>
          <w:rFonts w:ascii="Times New Roman" w:hAnsi="Times New Roman" w:cs="Times New Roman"/>
          <w:sz w:val="28"/>
          <w:szCs w:val="28"/>
        </w:rPr>
        <w:t>Форма Договора устанавливается</w:t>
      </w:r>
      <w:r>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9406DF" w:rsidRDefault="009406DF" w:rsidP="009406DF">
      <w:pPr>
        <w:widowControl w:val="0"/>
        <w:autoSpaceDE w:val="0"/>
        <w:autoSpaceDN w:val="0"/>
        <w:adjustRightInd w:val="0"/>
        <w:ind w:firstLine="540"/>
        <w:jc w:val="both"/>
        <w:rPr>
          <w:sz w:val="28"/>
          <w:szCs w:val="28"/>
        </w:rPr>
      </w:pPr>
      <w:r>
        <w:rPr>
          <w:sz w:val="28"/>
          <w:szCs w:val="28"/>
        </w:rPr>
        <w:t xml:space="preserve">7. </w:t>
      </w:r>
      <w:proofErr w:type="gramStart"/>
      <w:r w:rsidRPr="0016016F">
        <w:rPr>
          <w:rFonts w:eastAsiaTheme="minorHAnsi"/>
          <w:sz w:val="28"/>
          <w:szCs w:val="28"/>
          <w:lang w:eastAsia="en-US"/>
        </w:rPr>
        <w:t>Договор</w:t>
      </w:r>
      <w:proofErr w:type="gramEnd"/>
      <w:r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w:t>
      </w:r>
      <w:r>
        <w:rPr>
          <w:rFonts w:eastAsiaTheme="minorHAnsi"/>
          <w:sz w:val="28"/>
          <w:szCs w:val="28"/>
          <w:lang w:eastAsia="en-US"/>
        </w:rPr>
        <w:t>Департаментом</w:t>
      </w:r>
      <w:r w:rsidRPr="0016016F">
        <w:rPr>
          <w:rFonts w:eastAsiaTheme="minorHAnsi"/>
          <w:sz w:val="28"/>
          <w:szCs w:val="28"/>
          <w:lang w:eastAsia="en-US"/>
        </w:rPr>
        <w:t xml:space="preserve"> в случаях</w:t>
      </w:r>
      <w:r>
        <w:rPr>
          <w:sz w:val="28"/>
          <w:szCs w:val="28"/>
        </w:rPr>
        <w:t>:</w:t>
      </w:r>
    </w:p>
    <w:p w:rsidR="009406DF" w:rsidRPr="00F45DB2" w:rsidRDefault="009406DF" w:rsidP="009406DF">
      <w:pPr>
        <w:widowControl w:val="0"/>
        <w:autoSpaceDE w:val="0"/>
        <w:autoSpaceDN w:val="0"/>
        <w:adjustRightInd w:val="0"/>
        <w:ind w:firstLine="540"/>
        <w:jc w:val="both"/>
        <w:rPr>
          <w:sz w:val="28"/>
          <w:szCs w:val="28"/>
        </w:rPr>
      </w:pPr>
      <w:r>
        <w:rPr>
          <w:sz w:val="28"/>
          <w:szCs w:val="28"/>
        </w:rPr>
        <w:t xml:space="preserve">7.1. неиспользования субъектом предпринимательской деятельности </w:t>
      </w:r>
      <w:r w:rsidRPr="00F45DB2">
        <w:rPr>
          <w:sz w:val="28"/>
          <w:szCs w:val="28"/>
        </w:rPr>
        <w:t xml:space="preserve">торгового места в соответствии с условиями </w:t>
      </w:r>
      <w:r>
        <w:rPr>
          <w:sz w:val="28"/>
          <w:szCs w:val="28"/>
        </w:rPr>
        <w:t>Д</w:t>
      </w:r>
      <w:r w:rsidRPr="00F45DB2">
        <w:rPr>
          <w:sz w:val="28"/>
          <w:szCs w:val="28"/>
        </w:rPr>
        <w:t>ого</w:t>
      </w:r>
      <w:r>
        <w:rPr>
          <w:sz w:val="28"/>
          <w:szCs w:val="28"/>
        </w:rPr>
        <w:t>вора в течение двух дней подряд;</w:t>
      </w:r>
    </w:p>
    <w:p w:rsidR="009406DF" w:rsidRDefault="009406DF" w:rsidP="009406DF">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Pr>
          <w:rFonts w:ascii="Times New Roman" w:hAnsi="Times New Roman" w:cs="Times New Roman"/>
          <w:sz w:val="28"/>
          <w:szCs w:val="28"/>
        </w:rPr>
        <w:t>2. несоблюдения</w:t>
      </w:r>
      <w:r w:rsidRPr="007154E6">
        <w:rPr>
          <w:rFonts w:ascii="Times New Roman" w:hAnsi="Times New Roman" w:cs="Times New Roman"/>
          <w:sz w:val="28"/>
          <w:szCs w:val="28"/>
        </w:rPr>
        <w:t xml:space="preserve"> ассортиментного перечня</w:t>
      </w:r>
      <w:r>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406DF" w:rsidRPr="00C55BCB" w:rsidRDefault="009406DF" w:rsidP="009406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C55BCB">
        <w:rPr>
          <w:rFonts w:ascii="Times New Roman" w:hAnsi="Times New Roman" w:cs="Times New Roman"/>
          <w:sz w:val="28"/>
          <w:szCs w:val="28"/>
        </w:rPr>
        <w:t xml:space="preserve">. Объекты торговли размещаются в соответствии со </w:t>
      </w:r>
      <w:hyperlink w:anchor="P261" w:history="1">
        <w:r w:rsidRPr="00C55BCB">
          <w:rPr>
            <w:rFonts w:ascii="Times New Roman" w:hAnsi="Times New Roman" w:cs="Times New Roman"/>
            <w:sz w:val="28"/>
            <w:szCs w:val="28"/>
          </w:rPr>
          <w:t>схемой</w:t>
        </w:r>
      </w:hyperlink>
      <w:r w:rsidRPr="00C55BCB">
        <w:rPr>
          <w:rFonts w:ascii="Times New Roman" w:hAnsi="Times New Roman" w:cs="Times New Roman"/>
          <w:sz w:val="28"/>
          <w:szCs w:val="28"/>
        </w:rPr>
        <w:t xml:space="preserve"> размещения тор</w:t>
      </w:r>
      <w:r>
        <w:rPr>
          <w:rFonts w:ascii="Times New Roman" w:hAnsi="Times New Roman" w:cs="Times New Roman"/>
          <w:sz w:val="28"/>
          <w:szCs w:val="28"/>
        </w:rPr>
        <w:t>говых мест согласно приложению 4</w:t>
      </w:r>
      <w:r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647415" w:rsidRDefault="00F038DE" w:rsidP="00647415">
      <w:pPr>
        <w:autoSpaceDE w:val="0"/>
        <w:autoSpaceDN w:val="0"/>
        <w:adjustRightInd w:val="0"/>
        <w:jc w:val="both"/>
        <w:rPr>
          <w:sz w:val="28"/>
          <w:szCs w:val="28"/>
        </w:rPr>
      </w:pPr>
      <w:r w:rsidRPr="00F038DE">
        <w:rPr>
          <w:sz w:val="28"/>
          <w:szCs w:val="28"/>
        </w:rPr>
        <w:t xml:space="preserve">Начальник департамента </w:t>
      </w:r>
      <w:r w:rsidR="00647415">
        <w:rPr>
          <w:sz w:val="28"/>
          <w:szCs w:val="28"/>
        </w:rPr>
        <w:t>экономического развития</w:t>
      </w:r>
    </w:p>
    <w:p w:rsidR="00F038DE" w:rsidRPr="00F038DE" w:rsidRDefault="00F038DE" w:rsidP="00647415">
      <w:pPr>
        <w:autoSpaceDE w:val="0"/>
        <w:autoSpaceDN w:val="0"/>
        <w:adjustRightInd w:val="0"/>
        <w:jc w:val="both"/>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администрации города Твери                                       </w:t>
      </w:r>
      <w:r w:rsidR="002C2AB7">
        <w:rPr>
          <w:sz w:val="28"/>
          <w:szCs w:val="28"/>
        </w:rPr>
        <w:t>П. С. Петров</w:t>
      </w:r>
      <w:r w:rsidRPr="00F038DE">
        <w:rPr>
          <w:sz w:val="28"/>
          <w:szCs w:val="28"/>
        </w:rPr>
        <w:t xml:space="preserve">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421F11">
        <w:trPr>
          <w:trHeight w:val="1095"/>
        </w:trPr>
        <w:tc>
          <w:tcPr>
            <w:tcW w:w="3227" w:type="dxa"/>
          </w:tcPr>
          <w:p w:rsidR="00F038DE" w:rsidRPr="00F038DE" w:rsidRDefault="00F038DE" w:rsidP="00F038DE">
            <w:pPr>
              <w:rPr>
                <w:sz w:val="28"/>
                <w:szCs w:val="28"/>
              </w:rPr>
            </w:pPr>
          </w:p>
        </w:tc>
        <w:tc>
          <w:tcPr>
            <w:tcW w:w="6946" w:type="dxa"/>
            <w:hideMark/>
          </w:tcPr>
          <w:p w:rsidR="00F038DE" w:rsidRPr="002D4D88" w:rsidRDefault="00F038DE" w:rsidP="00F038DE">
            <w:pPr>
              <w:jc w:val="right"/>
              <w:rPr>
                <w:sz w:val="28"/>
                <w:szCs w:val="28"/>
              </w:rPr>
            </w:pPr>
            <w:r w:rsidRPr="002D4D88">
              <w:rPr>
                <w:sz w:val="28"/>
                <w:szCs w:val="28"/>
              </w:rPr>
              <w:t xml:space="preserve">                                                    </w:t>
            </w:r>
            <w:r w:rsidR="00FA0464" w:rsidRPr="002D4D88">
              <w:rPr>
                <w:sz w:val="28"/>
                <w:szCs w:val="28"/>
              </w:rPr>
              <w:t xml:space="preserve">                 </w:t>
            </w:r>
            <w:r w:rsidRPr="002D4D88">
              <w:rPr>
                <w:sz w:val="28"/>
                <w:szCs w:val="28"/>
              </w:rPr>
              <w:t>Приложение   1</w:t>
            </w:r>
          </w:p>
          <w:p w:rsidR="00516D2F" w:rsidRPr="002D4D88" w:rsidRDefault="00F038DE" w:rsidP="00516D2F">
            <w:pPr>
              <w:pStyle w:val="ConsPlusNormal"/>
              <w:jc w:val="both"/>
              <w:rPr>
                <w:rFonts w:ascii="Times New Roman" w:hAnsi="Times New Roman" w:cs="Times New Roman"/>
                <w:sz w:val="28"/>
                <w:szCs w:val="28"/>
              </w:rPr>
            </w:pPr>
            <w:r w:rsidRPr="002D4D88">
              <w:rPr>
                <w:rFonts w:ascii="Times New Roman" w:hAnsi="Times New Roman" w:cs="Times New Roman"/>
                <w:sz w:val="28"/>
                <w:szCs w:val="28"/>
              </w:rPr>
              <w:t xml:space="preserve">к Порядку организации и предоставления торговых мест на </w:t>
            </w:r>
            <w:r w:rsidR="00391305" w:rsidRPr="002D4D88">
              <w:rPr>
                <w:rFonts w:ascii="Times New Roman" w:hAnsi="Times New Roman" w:cs="Times New Roman"/>
                <w:sz w:val="28"/>
                <w:szCs w:val="28"/>
              </w:rPr>
              <w:t xml:space="preserve"> </w:t>
            </w:r>
            <w:r w:rsidR="00DF10A9" w:rsidRPr="002D4D88">
              <w:rPr>
                <w:rFonts w:ascii="Times New Roman" w:hAnsi="Times New Roman" w:cs="Times New Roman"/>
                <w:sz w:val="28"/>
                <w:szCs w:val="28"/>
              </w:rPr>
              <w:t>специализированной</w:t>
            </w:r>
            <w:r w:rsidR="00391305" w:rsidRPr="002D4D88">
              <w:rPr>
                <w:rFonts w:ascii="Times New Roman" w:hAnsi="Times New Roman" w:cs="Times New Roman"/>
                <w:sz w:val="28"/>
                <w:szCs w:val="28"/>
              </w:rPr>
              <w:t xml:space="preserve"> ярмарк</w:t>
            </w:r>
            <w:r w:rsidR="00516D2F" w:rsidRPr="002D4D88">
              <w:rPr>
                <w:rFonts w:ascii="Times New Roman" w:hAnsi="Times New Roman" w:cs="Times New Roman"/>
                <w:sz w:val="28"/>
                <w:szCs w:val="28"/>
              </w:rPr>
              <w:t>е</w:t>
            </w:r>
            <w:r w:rsidR="00391305" w:rsidRPr="002D4D88">
              <w:rPr>
                <w:rFonts w:ascii="Times New Roman" w:hAnsi="Times New Roman" w:cs="Times New Roman"/>
                <w:sz w:val="28"/>
                <w:szCs w:val="28"/>
              </w:rPr>
              <w:t xml:space="preserve"> </w:t>
            </w:r>
            <w:r w:rsidR="00DF10A9" w:rsidRPr="002D4D88">
              <w:rPr>
                <w:rFonts w:ascii="Times New Roman" w:hAnsi="Times New Roman" w:cs="Times New Roman"/>
                <w:sz w:val="28"/>
                <w:szCs w:val="28"/>
              </w:rPr>
              <w:t>«</w:t>
            </w:r>
            <w:r w:rsidR="00FB0EA2" w:rsidRPr="002D4D88">
              <w:rPr>
                <w:rFonts w:ascii="Times New Roman" w:hAnsi="Times New Roman" w:cs="Times New Roman"/>
                <w:sz w:val="28"/>
                <w:szCs w:val="28"/>
              </w:rPr>
              <w:t>Осенний бульвар</w:t>
            </w:r>
            <w:r w:rsidR="00DF10A9" w:rsidRPr="002D4D88">
              <w:rPr>
                <w:rFonts w:ascii="Times New Roman" w:hAnsi="Times New Roman" w:cs="Times New Roman"/>
                <w:sz w:val="28"/>
                <w:szCs w:val="28"/>
              </w:rPr>
              <w:t>»</w:t>
            </w:r>
          </w:p>
          <w:p w:rsidR="00516D2F" w:rsidRPr="00516D2F" w:rsidRDefault="00516D2F" w:rsidP="00516D2F">
            <w:pPr>
              <w:pStyle w:val="ConsPlusNormal"/>
              <w:jc w:val="both"/>
              <w:rPr>
                <w:rFonts w:ascii="Times New Roman" w:hAnsi="Times New Roman" w:cs="Times New Roman"/>
                <w:sz w:val="28"/>
                <w:szCs w:val="28"/>
              </w:rPr>
            </w:pPr>
          </w:p>
          <w:p w:rsidR="00F038DE" w:rsidRPr="00F038DE" w:rsidRDefault="00F038DE" w:rsidP="00516D2F">
            <w:pPr>
              <w:rPr>
                <w:sz w:val="28"/>
                <w:szCs w:val="28"/>
              </w:rPr>
            </w:pP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516D2F" w:rsidRDefault="00516D2F" w:rsidP="00647415">
            <w:pPr>
              <w:rPr>
                <w:sz w:val="28"/>
                <w:szCs w:val="28"/>
              </w:rPr>
            </w:pPr>
          </w:p>
          <w:p w:rsidR="00F038DE" w:rsidRPr="00F038DE" w:rsidRDefault="00F038DE" w:rsidP="00647415">
            <w:pPr>
              <w:rPr>
                <w:sz w:val="28"/>
                <w:szCs w:val="28"/>
              </w:rPr>
            </w:pPr>
            <w:r w:rsidRPr="00F038DE">
              <w:rPr>
                <w:sz w:val="28"/>
                <w:szCs w:val="28"/>
              </w:rPr>
              <w:t xml:space="preserve">В департамент </w:t>
            </w:r>
            <w:r w:rsidR="00647415">
              <w:rPr>
                <w:sz w:val="28"/>
                <w:szCs w:val="28"/>
              </w:rPr>
              <w:t xml:space="preserve">экономического развития </w:t>
            </w:r>
            <w:r w:rsidRPr="00F038DE">
              <w:rPr>
                <w:sz w:val="28"/>
                <w:szCs w:val="28"/>
              </w:rPr>
              <w:t xml:space="preserve">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516D2F">
      <w:pPr>
        <w:pStyle w:val="ConsPlusNormal"/>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FB0EA2">
        <w:rPr>
          <w:rFonts w:ascii="Times New Roman" w:hAnsi="Times New Roman" w:cs="Times New Roman"/>
          <w:sz w:val="28"/>
          <w:szCs w:val="28"/>
        </w:rPr>
        <w:t>22</w:t>
      </w:r>
      <w:r w:rsidR="00962B6E">
        <w:rPr>
          <w:rFonts w:ascii="Times New Roman" w:hAnsi="Times New Roman" w:cs="Times New Roman"/>
          <w:sz w:val="28"/>
          <w:szCs w:val="28"/>
        </w:rPr>
        <w:t>.</w:t>
      </w:r>
      <w:r w:rsidR="003D5792">
        <w:rPr>
          <w:rFonts w:ascii="Times New Roman" w:hAnsi="Times New Roman" w:cs="Times New Roman"/>
          <w:sz w:val="28"/>
          <w:szCs w:val="28"/>
        </w:rPr>
        <w:t>10</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по </w:t>
      </w:r>
      <w:r w:rsidR="00FB0EA2">
        <w:rPr>
          <w:rFonts w:ascii="Times New Roman" w:hAnsi="Times New Roman" w:cs="Times New Roman"/>
          <w:sz w:val="28"/>
          <w:szCs w:val="28"/>
        </w:rPr>
        <w:t>09.11</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w:t>
      </w:r>
      <w:r w:rsidR="00DF10A9">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w:t>
      </w:r>
      <w:r w:rsidR="00FB0EA2">
        <w:rPr>
          <w:rFonts w:ascii="Times New Roman" w:hAnsi="Times New Roman" w:cs="Times New Roman"/>
          <w:sz w:val="28"/>
          <w:szCs w:val="28"/>
        </w:rPr>
        <w:t>Осенний бульвар</w:t>
      </w:r>
      <w:r w:rsidR="00DF10A9">
        <w:rPr>
          <w:rFonts w:ascii="Times New Roman" w:hAnsi="Times New Roman" w:cs="Times New Roman"/>
          <w:sz w:val="28"/>
          <w:szCs w:val="28"/>
        </w:rPr>
        <w:t>»</w:t>
      </w:r>
      <w:r w:rsidR="00516D2F">
        <w:rPr>
          <w:rFonts w:ascii="Times New Roman" w:hAnsi="Times New Roman" w:cs="Times New Roman"/>
          <w:sz w:val="28"/>
          <w:szCs w:val="28"/>
        </w:rPr>
        <w:t xml:space="preserve"> </w:t>
      </w:r>
      <w:r w:rsidRPr="00F038DE">
        <w:rPr>
          <w:rFonts w:ascii="Times New Roman" w:hAnsi="Times New Roman" w:cs="Times New Roman"/>
          <w:sz w:val="28"/>
          <w:szCs w:val="28"/>
        </w:rPr>
        <w:t xml:space="preserve">по адресу: город Тверь, улица </w:t>
      </w:r>
      <w:proofErr w:type="spellStart"/>
      <w:r w:rsidRPr="00F038DE">
        <w:rPr>
          <w:rFonts w:ascii="Times New Roman" w:hAnsi="Times New Roman" w:cs="Times New Roman"/>
          <w:sz w:val="28"/>
          <w:szCs w:val="28"/>
        </w:rPr>
        <w:t>Новоторжская</w:t>
      </w:r>
      <w:proofErr w:type="spellEnd"/>
      <w:r w:rsidRPr="00F038DE">
        <w:rPr>
          <w:rFonts w:ascii="Times New Roman" w:hAnsi="Times New Roman" w:cs="Times New Roman"/>
          <w:sz w:val="28"/>
          <w:szCs w:val="28"/>
        </w:rPr>
        <w:t>,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421F11">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421F11">
        <w:trPr>
          <w:trHeight w:val="1095"/>
        </w:trPr>
        <w:tc>
          <w:tcPr>
            <w:tcW w:w="3227" w:type="dxa"/>
          </w:tcPr>
          <w:p w:rsidR="00B44A7C" w:rsidRPr="00F45DB2" w:rsidRDefault="00B44A7C" w:rsidP="00421F11">
            <w:pPr>
              <w:rPr>
                <w:sz w:val="28"/>
                <w:szCs w:val="28"/>
              </w:rPr>
            </w:pPr>
          </w:p>
        </w:tc>
        <w:tc>
          <w:tcPr>
            <w:tcW w:w="6946" w:type="dxa"/>
            <w:hideMark/>
          </w:tcPr>
          <w:p w:rsidR="00B44A7C" w:rsidRPr="00F45DB2" w:rsidRDefault="00B44A7C" w:rsidP="00421F11">
            <w:pPr>
              <w:jc w:val="right"/>
              <w:rPr>
                <w:sz w:val="28"/>
                <w:szCs w:val="28"/>
              </w:rPr>
            </w:pPr>
            <w:r w:rsidRPr="00F45DB2">
              <w:rPr>
                <w:sz w:val="28"/>
                <w:szCs w:val="28"/>
              </w:rPr>
              <w:t xml:space="preserve">                             </w:t>
            </w:r>
            <w:r>
              <w:rPr>
                <w:sz w:val="28"/>
                <w:szCs w:val="28"/>
              </w:rPr>
              <w:t xml:space="preserve">                  Приложение   2</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DF10A9">
              <w:rPr>
                <w:rFonts w:ascii="Times New Roman" w:hAnsi="Times New Roman" w:cs="Times New Roman"/>
                <w:sz w:val="28"/>
                <w:szCs w:val="28"/>
              </w:rPr>
              <w:t xml:space="preserve">специализированной </w:t>
            </w:r>
            <w:r w:rsidRPr="00516D2F">
              <w:rPr>
                <w:rFonts w:ascii="Times New Roman" w:hAnsi="Times New Roman" w:cs="Times New Roman"/>
                <w:sz w:val="28"/>
                <w:szCs w:val="28"/>
              </w:rPr>
              <w:t xml:space="preserve">ярмарке </w:t>
            </w:r>
            <w:r w:rsidR="00DF10A9">
              <w:rPr>
                <w:rFonts w:ascii="Times New Roman" w:hAnsi="Times New Roman" w:cs="Times New Roman"/>
                <w:sz w:val="28"/>
                <w:szCs w:val="28"/>
              </w:rPr>
              <w:t>«</w:t>
            </w:r>
            <w:r w:rsidR="00D1584E">
              <w:rPr>
                <w:rFonts w:ascii="Times New Roman" w:hAnsi="Times New Roman" w:cs="Times New Roman"/>
                <w:sz w:val="28"/>
                <w:szCs w:val="28"/>
              </w:rPr>
              <w:t>Осенний бульвар</w:t>
            </w:r>
            <w:r w:rsidR="00DF10A9">
              <w:rPr>
                <w:rFonts w:ascii="Times New Roman" w:hAnsi="Times New Roman" w:cs="Times New Roman"/>
                <w:sz w:val="28"/>
                <w:szCs w:val="28"/>
              </w:rPr>
              <w:t>»</w:t>
            </w:r>
          </w:p>
          <w:p w:rsidR="00B44A7C" w:rsidRPr="00F45DB2" w:rsidRDefault="00B44A7C" w:rsidP="00A0177A">
            <w:pPr>
              <w:jc w:val="right"/>
              <w:rPr>
                <w:sz w:val="28"/>
                <w:szCs w:val="28"/>
              </w:rPr>
            </w:pP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41424E" w:rsidRDefault="00B44A7C" w:rsidP="00DF10A9">
      <w:pPr>
        <w:autoSpaceDE w:val="0"/>
        <w:autoSpaceDN w:val="0"/>
        <w:adjustRightInd w:val="0"/>
        <w:ind w:right="384"/>
        <w:jc w:val="center"/>
        <w:rPr>
          <w:sz w:val="28"/>
          <w:szCs w:val="28"/>
        </w:rPr>
      </w:pPr>
      <w:proofErr w:type="gramStart"/>
      <w:r w:rsidRPr="00F45DB2">
        <w:rPr>
          <w:sz w:val="28"/>
          <w:szCs w:val="28"/>
        </w:rPr>
        <w:t>реализуемых</w:t>
      </w:r>
      <w:proofErr w:type="gramEnd"/>
      <w:r w:rsidRPr="00F45DB2">
        <w:rPr>
          <w:sz w:val="28"/>
          <w:szCs w:val="28"/>
        </w:rPr>
        <w:t xml:space="preserve"> на </w:t>
      </w:r>
      <w:r w:rsidR="00DF10A9">
        <w:rPr>
          <w:sz w:val="28"/>
          <w:szCs w:val="28"/>
        </w:rPr>
        <w:t>специализированной</w:t>
      </w:r>
      <w:r w:rsidR="00A0177A" w:rsidRPr="00C55BCB">
        <w:rPr>
          <w:sz w:val="28"/>
          <w:szCs w:val="28"/>
        </w:rPr>
        <w:t xml:space="preserve"> ярмарк</w:t>
      </w:r>
      <w:r w:rsidR="00A0177A">
        <w:rPr>
          <w:sz w:val="28"/>
          <w:szCs w:val="28"/>
        </w:rPr>
        <w:t>е</w:t>
      </w:r>
      <w:r w:rsidR="00A0177A" w:rsidRPr="00C55BCB">
        <w:rPr>
          <w:sz w:val="28"/>
          <w:szCs w:val="28"/>
        </w:rPr>
        <w:t xml:space="preserve"> </w:t>
      </w:r>
      <w:r w:rsidR="00DF10A9">
        <w:rPr>
          <w:sz w:val="28"/>
          <w:szCs w:val="28"/>
        </w:rPr>
        <w:t>«</w:t>
      </w:r>
      <w:r w:rsidR="00D1584E">
        <w:rPr>
          <w:sz w:val="28"/>
          <w:szCs w:val="28"/>
        </w:rPr>
        <w:t>Осенний бульвар</w:t>
      </w:r>
      <w:r w:rsidR="00DF10A9">
        <w:rPr>
          <w:sz w:val="28"/>
          <w:szCs w:val="28"/>
        </w:rPr>
        <w:t>»</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p>
    <w:p w:rsidR="0041424E" w:rsidRDefault="00E73DB0" w:rsidP="0041424E">
      <w:pPr>
        <w:autoSpaceDE w:val="0"/>
        <w:autoSpaceDN w:val="0"/>
        <w:adjustRightInd w:val="0"/>
        <w:ind w:right="384"/>
        <w:rPr>
          <w:sz w:val="28"/>
          <w:szCs w:val="28"/>
        </w:rPr>
      </w:pPr>
      <w:r>
        <w:rPr>
          <w:sz w:val="28"/>
          <w:szCs w:val="28"/>
        </w:rPr>
        <w:t>2</w:t>
      </w:r>
      <w:r w:rsidR="00DD03AC">
        <w:rPr>
          <w:sz w:val="28"/>
          <w:szCs w:val="28"/>
        </w:rPr>
        <w:t>.</w:t>
      </w:r>
      <w:r w:rsidR="0041424E">
        <w:rPr>
          <w:sz w:val="28"/>
          <w:szCs w:val="28"/>
        </w:rPr>
        <w:t xml:space="preserve"> Текстильная галантерея</w:t>
      </w:r>
      <w:r w:rsidR="000B79C2">
        <w:rPr>
          <w:sz w:val="28"/>
          <w:szCs w:val="28"/>
        </w:rPr>
        <w:t xml:space="preserve"> </w:t>
      </w:r>
    </w:p>
    <w:p w:rsidR="0041424E" w:rsidRDefault="00E73DB0" w:rsidP="0041424E">
      <w:pPr>
        <w:autoSpaceDE w:val="0"/>
        <w:autoSpaceDN w:val="0"/>
        <w:adjustRightInd w:val="0"/>
        <w:ind w:right="384"/>
        <w:rPr>
          <w:sz w:val="28"/>
          <w:szCs w:val="28"/>
        </w:rPr>
      </w:pPr>
      <w:r>
        <w:rPr>
          <w:sz w:val="28"/>
          <w:szCs w:val="28"/>
        </w:rPr>
        <w:t>3</w:t>
      </w:r>
      <w:r w:rsidR="0041424E">
        <w:rPr>
          <w:sz w:val="28"/>
          <w:szCs w:val="28"/>
        </w:rPr>
        <w:t>. Игрушки</w:t>
      </w:r>
    </w:p>
    <w:p w:rsidR="0041424E" w:rsidRDefault="00E73DB0" w:rsidP="0041424E">
      <w:pPr>
        <w:autoSpaceDE w:val="0"/>
        <w:autoSpaceDN w:val="0"/>
        <w:adjustRightInd w:val="0"/>
        <w:ind w:right="384"/>
        <w:rPr>
          <w:sz w:val="28"/>
          <w:szCs w:val="28"/>
        </w:rPr>
      </w:pPr>
      <w:r>
        <w:rPr>
          <w:sz w:val="28"/>
          <w:szCs w:val="28"/>
        </w:rPr>
        <w:t>4</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E73DB0" w:rsidP="0041424E">
      <w:pPr>
        <w:autoSpaceDE w:val="0"/>
        <w:autoSpaceDN w:val="0"/>
        <w:adjustRightInd w:val="0"/>
        <w:ind w:right="384"/>
        <w:rPr>
          <w:sz w:val="28"/>
          <w:szCs w:val="28"/>
        </w:rPr>
      </w:pPr>
      <w:r>
        <w:rPr>
          <w:rFonts w:eastAsiaTheme="minorHAnsi"/>
          <w:sz w:val="28"/>
          <w:szCs w:val="28"/>
          <w:lang w:eastAsia="en-US"/>
        </w:rPr>
        <w:t>5</w:t>
      </w:r>
      <w:r w:rsidR="0041424E">
        <w:rPr>
          <w:rFonts w:eastAsiaTheme="minorHAnsi"/>
          <w:sz w:val="28"/>
          <w:szCs w:val="28"/>
          <w:lang w:eastAsia="en-US"/>
        </w:rPr>
        <w:t xml:space="preserve">. Мед, продукты пчеловодства </w:t>
      </w:r>
    </w:p>
    <w:p w:rsidR="0041424E" w:rsidRDefault="00E73DB0"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6</w:t>
      </w:r>
      <w:r w:rsidR="008147DB">
        <w:rPr>
          <w:rFonts w:eastAsiaTheme="minorHAnsi"/>
          <w:sz w:val="28"/>
          <w:szCs w:val="28"/>
          <w:lang w:eastAsia="en-US"/>
        </w:rPr>
        <w:t>. Безалкогольные напитки</w:t>
      </w:r>
    </w:p>
    <w:p w:rsidR="0041424E" w:rsidRDefault="002C2AB7" w:rsidP="0041424E">
      <w:pPr>
        <w:autoSpaceDE w:val="0"/>
        <w:autoSpaceDN w:val="0"/>
        <w:adjustRightInd w:val="0"/>
        <w:ind w:right="384"/>
        <w:rPr>
          <w:rFonts w:eastAsiaTheme="minorHAnsi"/>
          <w:sz w:val="28"/>
          <w:szCs w:val="28"/>
          <w:lang w:eastAsia="en-US"/>
        </w:rPr>
      </w:pPr>
      <w:r>
        <w:rPr>
          <w:sz w:val="28"/>
          <w:szCs w:val="28"/>
        </w:rPr>
        <w:t>7</w:t>
      </w:r>
      <w:r w:rsidR="00DD03AC">
        <w:rPr>
          <w:sz w:val="28"/>
          <w:szCs w:val="28"/>
        </w:rPr>
        <w:t xml:space="preserve">. </w:t>
      </w:r>
      <w:r w:rsidR="000B79C2">
        <w:rPr>
          <w:sz w:val="28"/>
          <w:szCs w:val="28"/>
        </w:rPr>
        <w:t>Мороженое</w:t>
      </w:r>
    </w:p>
    <w:p w:rsidR="00D9523F" w:rsidRDefault="002C2AB7"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D9523F">
        <w:rPr>
          <w:rFonts w:eastAsiaTheme="minorHAnsi"/>
          <w:sz w:val="28"/>
          <w:szCs w:val="28"/>
          <w:lang w:eastAsia="en-US"/>
        </w:rPr>
        <w:t xml:space="preserve">. </w:t>
      </w:r>
      <w:r w:rsidR="004B2886">
        <w:rPr>
          <w:sz w:val="28"/>
          <w:szCs w:val="28"/>
        </w:rPr>
        <w:t>Кондитерские изделия</w:t>
      </w:r>
    </w:p>
    <w:p w:rsidR="0056371E" w:rsidRPr="00F45DB2" w:rsidRDefault="0056371E" w:rsidP="00647415">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9D3413" w:rsidRDefault="009D3413">
      <w:pPr>
        <w:pStyle w:val="ConsPlusNormal"/>
        <w:jc w:val="right"/>
        <w:outlineLvl w:val="1"/>
        <w:rPr>
          <w:rFonts w:ascii="Times New Roman" w:hAnsi="Times New Roman" w:cs="Times New Roman"/>
          <w:sz w:val="28"/>
          <w:szCs w:val="28"/>
        </w:rPr>
        <w:sectPr w:rsidR="009D3413" w:rsidSect="00C55BCB">
          <w:headerReference w:type="default" r:id="rId14"/>
          <w:pgSz w:w="11905" w:h="16838"/>
          <w:pgMar w:top="1134" w:right="567" w:bottom="1134" w:left="1134" w:header="0" w:footer="0" w:gutter="0"/>
          <w:cols w:space="720"/>
        </w:sect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421F11">
        <w:trPr>
          <w:trHeight w:val="1095"/>
        </w:trPr>
        <w:tc>
          <w:tcPr>
            <w:tcW w:w="3227" w:type="dxa"/>
          </w:tcPr>
          <w:p w:rsidR="00BB57B1" w:rsidRPr="00F038DE" w:rsidRDefault="00BB57B1" w:rsidP="00421F11">
            <w:pPr>
              <w:rPr>
                <w:sz w:val="28"/>
                <w:szCs w:val="28"/>
              </w:rPr>
            </w:pPr>
          </w:p>
        </w:tc>
        <w:tc>
          <w:tcPr>
            <w:tcW w:w="6946" w:type="dxa"/>
            <w:hideMark/>
          </w:tcPr>
          <w:p w:rsidR="00BB57B1" w:rsidRPr="00F038DE" w:rsidRDefault="00BB57B1" w:rsidP="00421F11">
            <w:pPr>
              <w:jc w:val="right"/>
              <w:rPr>
                <w:sz w:val="28"/>
                <w:szCs w:val="28"/>
              </w:rPr>
            </w:pPr>
            <w:r w:rsidRPr="00F038DE">
              <w:rPr>
                <w:sz w:val="28"/>
                <w:szCs w:val="28"/>
              </w:rPr>
              <w:t xml:space="preserve">                                  </w:t>
            </w:r>
            <w:r w:rsidR="007B3F17">
              <w:rPr>
                <w:sz w:val="28"/>
                <w:szCs w:val="28"/>
              </w:rPr>
              <w:t xml:space="preserve">                  Приложение   3</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DF10A9">
              <w:rPr>
                <w:rFonts w:ascii="Times New Roman" w:hAnsi="Times New Roman" w:cs="Times New Roman"/>
                <w:sz w:val="28"/>
                <w:szCs w:val="28"/>
              </w:rPr>
              <w:t xml:space="preserve">специализированной </w:t>
            </w:r>
            <w:r w:rsidRPr="00516D2F">
              <w:rPr>
                <w:rFonts w:ascii="Times New Roman" w:hAnsi="Times New Roman" w:cs="Times New Roman"/>
                <w:sz w:val="28"/>
                <w:szCs w:val="28"/>
              </w:rPr>
              <w:t xml:space="preserve">ярмарке </w:t>
            </w:r>
            <w:r w:rsidR="00DF10A9">
              <w:rPr>
                <w:rFonts w:ascii="Times New Roman" w:hAnsi="Times New Roman" w:cs="Times New Roman"/>
                <w:sz w:val="28"/>
                <w:szCs w:val="28"/>
              </w:rPr>
              <w:t>«</w:t>
            </w:r>
            <w:r w:rsidR="00D1584E">
              <w:rPr>
                <w:rFonts w:ascii="Times New Roman" w:hAnsi="Times New Roman" w:cs="Times New Roman"/>
                <w:sz w:val="28"/>
                <w:szCs w:val="28"/>
              </w:rPr>
              <w:t>Осенний бульвар</w:t>
            </w:r>
            <w:r w:rsidR="00DF10A9">
              <w:rPr>
                <w:rFonts w:ascii="Times New Roman" w:hAnsi="Times New Roman" w:cs="Times New Roman"/>
                <w:sz w:val="28"/>
                <w:szCs w:val="28"/>
              </w:rPr>
              <w:t>»</w:t>
            </w:r>
          </w:p>
          <w:p w:rsidR="00BB57B1" w:rsidRPr="00F038DE" w:rsidRDefault="00BB57B1" w:rsidP="00421F11">
            <w:pPr>
              <w:jc w:val="right"/>
              <w:rPr>
                <w:sz w:val="28"/>
                <w:szCs w:val="28"/>
              </w:rPr>
            </w:pP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D1584E" w:rsidRDefault="00F45DB2" w:rsidP="00421F11">
      <w:pPr>
        <w:autoSpaceDE w:val="0"/>
        <w:autoSpaceDN w:val="0"/>
        <w:adjustRightInd w:val="0"/>
        <w:jc w:val="center"/>
        <w:rPr>
          <w:sz w:val="28"/>
          <w:szCs w:val="28"/>
        </w:rPr>
      </w:pPr>
      <w:r w:rsidRPr="00F45DB2">
        <w:rPr>
          <w:sz w:val="28"/>
          <w:szCs w:val="28"/>
        </w:rPr>
        <w:t>о предоставлении торгового места</w:t>
      </w:r>
      <w:r w:rsidR="00C50D06">
        <w:rPr>
          <w:sz w:val="28"/>
          <w:szCs w:val="28"/>
        </w:rPr>
        <w:t xml:space="preserve"> </w:t>
      </w:r>
      <w:r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p>
    <w:p w:rsidR="00563632" w:rsidRDefault="00DF10A9" w:rsidP="00421F11">
      <w:pPr>
        <w:autoSpaceDE w:val="0"/>
        <w:autoSpaceDN w:val="0"/>
        <w:adjustRightInd w:val="0"/>
        <w:jc w:val="center"/>
        <w:rPr>
          <w:sz w:val="28"/>
          <w:szCs w:val="28"/>
        </w:rPr>
      </w:pPr>
      <w:r>
        <w:rPr>
          <w:sz w:val="28"/>
          <w:szCs w:val="28"/>
        </w:rPr>
        <w:t>«</w:t>
      </w:r>
      <w:r w:rsidR="00D1584E">
        <w:rPr>
          <w:sz w:val="28"/>
          <w:szCs w:val="28"/>
        </w:rPr>
        <w:t>Осенний бульвар</w:t>
      </w:r>
      <w:r>
        <w:rPr>
          <w:sz w:val="28"/>
          <w:szCs w:val="28"/>
        </w:rPr>
        <w:t>»</w:t>
      </w:r>
    </w:p>
    <w:p w:rsidR="00516D2F" w:rsidRDefault="00516D2F" w:rsidP="00421F1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w:t>
      </w:r>
      <w:r w:rsidR="00421F11">
        <w:rPr>
          <w:sz w:val="28"/>
          <w:szCs w:val="28"/>
        </w:rPr>
        <w:t>8</w:t>
      </w:r>
      <w:r w:rsidRPr="00F45DB2">
        <w:rPr>
          <w:sz w:val="28"/>
          <w:szCs w:val="28"/>
        </w:rPr>
        <w:t xml:space="preserve">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DF10A9">
        <w:rPr>
          <w:sz w:val="28"/>
          <w:szCs w:val="28"/>
        </w:rPr>
        <w:t xml:space="preserve">специализированной </w:t>
      </w:r>
      <w:r w:rsidR="00421F11" w:rsidRPr="00C55BCB">
        <w:rPr>
          <w:sz w:val="28"/>
          <w:szCs w:val="28"/>
        </w:rPr>
        <w:t>ярмарк</w:t>
      </w:r>
      <w:r w:rsidR="00D30919">
        <w:rPr>
          <w:sz w:val="28"/>
          <w:szCs w:val="28"/>
        </w:rPr>
        <w:t>и</w:t>
      </w:r>
      <w:r w:rsidR="00421F11" w:rsidRPr="00C55BCB">
        <w:rPr>
          <w:sz w:val="28"/>
          <w:szCs w:val="28"/>
        </w:rPr>
        <w:t xml:space="preserve"> </w:t>
      </w:r>
      <w:r w:rsidR="00DF10A9">
        <w:rPr>
          <w:sz w:val="28"/>
          <w:szCs w:val="28"/>
        </w:rPr>
        <w:t>«</w:t>
      </w:r>
      <w:r w:rsidR="009406DF">
        <w:rPr>
          <w:sz w:val="28"/>
          <w:szCs w:val="28"/>
        </w:rPr>
        <w:t>Осенний бульвар</w:t>
      </w:r>
      <w:r w:rsidR="00DF10A9">
        <w:rPr>
          <w:sz w:val="28"/>
          <w:szCs w:val="28"/>
        </w:rPr>
        <w:t>»</w:t>
      </w:r>
      <w:r w:rsidR="00516D2F">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w:t>
      </w:r>
      <w:r w:rsidR="00421F11">
        <w:rPr>
          <w:sz w:val="28"/>
          <w:szCs w:val="28"/>
        </w:rPr>
        <w:t>8</w:t>
      </w:r>
      <w:r w:rsidR="00C1446D">
        <w:rPr>
          <w:sz w:val="28"/>
          <w:szCs w:val="28"/>
        </w:rPr>
        <w:t xml:space="preserve">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 xml:space="preserve">1.1. Сторона 1 предоставляет Стороне 2 торговое место № _____ на Ярмарке по адресу: город Тверь, улица </w:t>
      </w:r>
      <w:proofErr w:type="spellStart"/>
      <w:r w:rsidRPr="00F45DB2">
        <w:rPr>
          <w:sz w:val="28"/>
          <w:szCs w:val="28"/>
        </w:rPr>
        <w:t>Новоторжская</w:t>
      </w:r>
      <w:proofErr w:type="spellEnd"/>
      <w:r w:rsidRPr="00F45DB2">
        <w:rPr>
          <w:sz w:val="28"/>
          <w:szCs w:val="28"/>
        </w:rPr>
        <w:t>,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w:t>
      </w:r>
      <w:proofErr w:type="spellStart"/>
      <w:r w:rsidR="001C3AD4">
        <w:rPr>
          <w:sz w:val="28"/>
          <w:szCs w:val="28"/>
        </w:rPr>
        <w:t>Новоторжская</w:t>
      </w:r>
      <w:proofErr w:type="spellEnd"/>
      <w:r w:rsidR="001C3AD4">
        <w:rPr>
          <w:sz w:val="28"/>
          <w:szCs w:val="28"/>
        </w:rPr>
        <w:t xml:space="preserve">,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2.2.2. </w:t>
      </w:r>
      <w:proofErr w:type="gramStart"/>
      <w:r w:rsidRPr="00F45DB2">
        <w:rPr>
          <w:sz w:val="28"/>
          <w:szCs w:val="28"/>
        </w:rPr>
        <w:t>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w:t>
      </w:r>
      <w:proofErr w:type="gramEnd"/>
      <w:r w:rsidRPr="00F45DB2">
        <w:rPr>
          <w:sz w:val="28"/>
          <w:szCs w:val="28"/>
        </w:rPr>
        <w:t xml:space="preserve">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карточки (</w:t>
      </w:r>
      <w:proofErr w:type="spellStart"/>
      <w:r w:rsidRPr="00F45DB2">
        <w:rPr>
          <w:sz w:val="28"/>
          <w:szCs w:val="28"/>
        </w:rPr>
        <w:t>бейджа</w:t>
      </w:r>
      <w:proofErr w:type="spellEnd"/>
      <w:r w:rsidRPr="00F45DB2">
        <w:rPr>
          <w:sz w:val="28"/>
          <w:szCs w:val="28"/>
        </w:rPr>
        <w:t xml:space="preserve">)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B7C81" w:rsidRDefault="00F45DB2" w:rsidP="00516D2F">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6E7C54" w:rsidRDefault="00F45DB2" w:rsidP="00516D2F">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w:t>
      </w:r>
      <w:r w:rsidR="00C50D06">
        <w:rPr>
          <w:sz w:val="28"/>
          <w:szCs w:val="28"/>
        </w:rPr>
        <w:t>8</w:t>
      </w:r>
      <w:r w:rsidR="00F45DB2" w:rsidRPr="00F45DB2">
        <w:rPr>
          <w:sz w:val="28"/>
          <w:szCs w:val="28"/>
        </w:rPr>
        <w:t xml:space="preserve"> года до «</w:t>
      </w:r>
      <w:r w:rsidR="00F45DB2">
        <w:rPr>
          <w:sz w:val="28"/>
          <w:szCs w:val="28"/>
        </w:rPr>
        <w:t>__</w:t>
      </w:r>
      <w:r w:rsidR="00F45DB2" w:rsidRPr="00F45DB2">
        <w:rPr>
          <w:sz w:val="28"/>
          <w:szCs w:val="28"/>
        </w:rPr>
        <w:t>» __________ 201</w:t>
      </w:r>
      <w:r w:rsidR="00C50D06">
        <w:rPr>
          <w:sz w:val="28"/>
          <w:szCs w:val="28"/>
        </w:rPr>
        <w:t>8</w:t>
      </w:r>
      <w:r w:rsidR="00F45DB2" w:rsidRPr="00F45DB2">
        <w:rPr>
          <w:sz w:val="28"/>
          <w:szCs w:val="28"/>
        </w:rPr>
        <w:t xml:space="preserve">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 xml:space="preserve">Настоящий </w:t>
      </w:r>
      <w:proofErr w:type="gramStart"/>
      <w:r w:rsidRPr="0016016F">
        <w:rPr>
          <w:rFonts w:eastAsiaTheme="minorHAnsi"/>
          <w:sz w:val="28"/>
          <w:szCs w:val="28"/>
          <w:lang w:eastAsia="en-US"/>
        </w:rPr>
        <w:t>Договор</w:t>
      </w:r>
      <w:proofErr w:type="gramEnd"/>
      <w:r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w:t>
      </w:r>
      <w:r w:rsidR="009406DF">
        <w:rPr>
          <w:rFonts w:ascii="Times New Roman" w:hAnsi="Times New Roman" w:cs="Times New Roman"/>
          <w:sz w:val="28"/>
          <w:szCs w:val="28"/>
        </w:rPr>
        <w:t>е</w:t>
      </w:r>
      <w:r w:rsidR="007B3F17">
        <w:rPr>
          <w:rFonts w:ascii="Times New Roman" w:hAnsi="Times New Roman" w:cs="Times New Roman"/>
          <w:sz w:val="28"/>
          <w:szCs w:val="28"/>
        </w:rPr>
        <w:t>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9D3413" w:rsidRPr="00F45DB2" w:rsidRDefault="009D3413" w:rsidP="00F45DB2">
      <w:pPr>
        <w:autoSpaceDE w:val="0"/>
        <w:autoSpaceDN w:val="0"/>
        <w:adjustRightInd w:val="0"/>
        <w:ind w:firstLine="708"/>
        <w:jc w:val="center"/>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9D3413" w:rsidRDefault="009D3413" w:rsidP="00F45DB2">
      <w:pPr>
        <w:widowControl w:val="0"/>
        <w:autoSpaceDE w:val="0"/>
        <w:autoSpaceDN w:val="0"/>
        <w:adjustRightInd w:val="0"/>
        <w:ind w:firstLine="720"/>
        <w:jc w:val="right"/>
        <w:rPr>
          <w:sz w:val="28"/>
          <w:szCs w:val="28"/>
        </w:rPr>
        <w:sectPr w:rsidR="009D3413" w:rsidSect="009D3413">
          <w:headerReference w:type="default" r:id="rId15"/>
          <w:pgSz w:w="11905" w:h="16838"/>
          <w:pgMar w:top="1134" w:right="567" w:bottom="1134" w:left="1134" w:header="0" w:footer="0" w:gutter="0"/>
          <w:pgNumType w:start="1"/>
          <w:cols w:space="720"/>
          <w:titlePg/>
          <w:docGrid w:linePitch="272"/>
        </w:sect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50D06">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A1B21">
        <w:rPr>
          <w:sz w:val="28"/>
          <w:szCs w:val="28"/>
        </w:rPr>
        <w:t xml:space="preserve"> </w:t>
      </w:r>
      <w:r w:rsidR="00C50D06">
        <w:rPr>
          <w:sz w:val="28"/>
          <w:szCs w:val="28"/>
        </w:rPr>
        <w:t>экономического развития</w:t>
      </w:r>
      <w:r w:rsidR="00CA1B21">
        <w:rPr>
          <w:sz w:val="28"/>
          <w:szCs w:val="28"/>
        </w:rPr>
        <w:t xml:space="preserve">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 xml:space="preserve">по адресу: г. Тверь, ул. </w:t>
      </w:r>
      <w:proofErr w:type="spellStart"/>
      <w:r w:rsidRPr="00F45DB2">
        <w:rPr>
          <w:sz w:val="28"/>
          <w:szCs w:val="28"/>
        </w:rPr>
        <w:t>Но</w:t>
      </w:r>
      <w:r w:rsidR="001E51A4">
        <w:rPr>
          <w:sz w:val="28"/>
          <w:szCs w:val="28"/>
        </w:rPr>
        <w:t>воторжская</w:t>
      </w:r>
      <w:proofErr w:type="spellEnd"/>
      <w:r w:rsidR="001E51A4">
        <w:rPr>
          <w:sz w:val="28"/>
          <w:szCs w:val="28"/>
        </w:rPr>
        <w:t>, напротив домов №5,</w:t>
      </w:r>
      <w:r w:rsidR="00C50D06">
        <w:rPr>
          <w:sz w:val="28"/>
          <w:szCs w:val="28"/>
        </w:rPr>
        <w:t xml:space="preserve"> </w:t>
      </w:r>
      <w:r w:rsidR="001E51A4">
        <w:rPr>
          <w:sz w:val="28"/>
          <w:szCs w:val="28"/>
        </w:rPr>
        <w:t>№7,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DF10A9">
        <w:rPr>
          <w:sz w:val="28"/>
          <w:szCs w:val="28"/>
        </w:rPr>
        <w:t>специализированной</w:t>
      </w:r>
      <w:r w:rsidR="00A82CB8">
        <w:rPr>
          <w:sz w:val="28"/>
          <w:szCs w:val="28"/>
        </w:rPr>
        <w:t xml:space="preserve"> </w:t>
      </w:r>
      <w:r w:rsidR="00421F11" w:rsidRPr="00C55BCB">
        <w:rPr>
          <w:sz w:val="28"/>
          <w:szCs w:val="28"/>
        </w:rPr>
        <w:t>ярмарк</w:t>
      </w:r>
      <w:r w:rsidR="00421F11">
        <w:rPr>
          <w:sz w:val="28"/>
          <w:szCs w:val="28"/>
        </w:rPr>
        <w:t>е</w:t>
      </w:r>
      <w:r w:rsidR="00421F11" w:rsidRPr="00C55BCB">
        <w:rPr>
          <w:sz w:val="28"/>
          <w:szCs w:val="28"/>
        </w:rPr>
        <w:t xml:space="preserve"> </w:t>
      </w:r>
      <w:r w:rsidR="00762FF8">
        <w:rPr>
          <w:sz w:val="28"/>
          <w:szCs w:val="28"/>
        </w:rPr>
        <w:t>«</w:t>
      </w:r>
      <w:r w:rsidR="009406DF">
        <w:rPr>
          <w:sz w:val="28"/>
          <w:szCs w:val="28"/>
        </w:rPr>
        <w:t>Осенний бульвар</w:t>
      </w:r>
      <w:r w:rsidR="00762FF8">
        <w:rPr>
          <w:sz w:val="28"/>
          <w:szCs w:val="28"/>
        </w:rPr>
        <w:t>»</w:t>
      </w:r>
      <w:r w:rsidR="00516D2F">
        <w:rPr>
          <w:sz w:val="28"/>
          <w:szCs w:val="28"/>
        </w:rPr>
        <w:t xml:space="preserve"> </w:t>
      </w:r>
      <w:r w:rsidR="00E140C3">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w:t>
      </w:r>
      <w:proofErr w:type="spellStart"/>
      <w:r w:rsidRPr="00F45DB2">
        <w:rPr>
          <w:sz w:val="28"/>
          <w:szCs w:val="28"/>
        </w:rPr>
        <w:t>Новоторжская</w:t>
      </w:r>
      <w:proofErr w:type="spellEnd"/>
      <w:r w:rsidRPr="00F45DB2">
        <w:rPr>
          <w:sz w:val="28"/>
          <w:szCs w:val="28"/>
        </w:rPr>
        <w:t>,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w:t>
      </w:r>
      <w:r w:rsidR="00421F11"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DF10A9">
        <w:rPr>
          <w:sz w:val="28"/>
          <w:szCs w:val="28"/>
        </w:rPr>
        <w:t>«</w:t>
      </w:r>
      <w:r w:rsidR="009406DF">
        <w:rPr>
          <w:sz w:val="28"/>
          <w:szCs w:val="28"/>
        </w:rPr>
        <w:t>Осенний бульвар</w:t>
      </w:r>
      <w:r w:rsidR="00DF10A9">
        <w:rPr>
          <w:sz w:val="28"/>
          <w:szCs w:val="28"/>
        </w:rPr>
        <w:t>»</w:t>
      </w:r>
      <w:r w:rsidR="00594622">
        <w:rPr>
          <w:sz w:val="28"/>
          <w:szCs w:val="28"/>
        </w:rPr>
        <w:t xml:space="preserve"> </w:t>
      </w:r>
      <w:r w:rsidR="00516D2F">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торговых мест на  </w:t>
            </w:r>
            <w:r w:rsidR="00DF10A9">
              <w:rPr>
                <w:rFonts w:ascii="Times New Roman" w:hAnsi="Times New Roman" w:cs="Times New Roman"/>
                <w:sz w:val="28"/>
                <w:szCs w:val="28"/>
              </w:rPr>
              <w:t>специализированной</w:t>
            </w:r>
            <w:r w:rsidRPr="00516D2F">
              <w:rPr>
                <w:rFonts w:ascii="Times New Roman" w:hAnsi="Times New Roman" w:cs="Times New Roman"/>
                <w:sz w:val="28"/>
                <w:szCs w:val="28"/>
              </w:rPr>
              <w:t xml:space="preserve"> ярмарке </w:t>
            </w:r>
          </w:p>
          <w:p w:rsidR="00594622" w:rsidRDefault="00DF10A9" w:rsidP="00594622">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9406DF">
              <w:rPr>
                <w:rFonts w:ascii="Times New Roman" w:hAnsi="Times New Roman" w:cs="Times New Roman"/>
                <w:sz w:val="28"/>
                <w:szCs w:val="28"/>
              </w:rPr>
              <w:t>Осенний бульвар</w:t>
            </w:r>
            <w:r>
              <w:rPr>
                <w:rFonts w:ascii="Times New Roman" w:hAnsi="Times New Roman" w:cs="Times New Roman"/>
                <w:sz w:val="28"/>
                <w:szCs w:val="28"/>
              </w:rPr>
              <w:t>»</w:t>
            </w:r>
            <w:r w:rsidR="00594622" w:rsidRPr="00516D2F">
              <w:rPr>
                <w:rFonts w:ascii="Times New Roman" w:hAnsi="Times New Roman" w:cs="Times New Roman"/>
                <w:sz w:val="28"/>
                <w:szCs w:val="28"/>
              </w:rPr>
              <w:t>.</w:t>
            </w:r>
          </w:p>
          <w:p w:rsidR="00F45DB2" w:rsidRPr="00F45DB2" w:rsidRDefault="00F45DB2" w:rsidP="00C50D06">
            <w:pPr>
              <w:autoSpaceDE w:val="0"/>
              <w:autoSpaceDN w:val="0"/>
              <w:adjustRightInd w:val="0"/>
              <w:ind w:right="384"/>
              <w:jc w:val="right"/>
              <w:rPr>
                <w:sz w:val="28"/>
                <w:szCs w:val="28"/>
              </w:rPr>
            </w:pP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2C2AB7" w:rsidRDefault="00F45DB2" w:rsidP="00F45DB2">
      <w:pPr>
        <w:autoSpaceDE w:val="0"/>
        <w:autoSpaceDN w:val="0"/>
        <w:adjustRightInd w:val="0"/>
        <w:ind w:right="384" w:firstLine="700"/>
        <w:jc w:val="center"/>
        <w:rPr>
          <w:sz w:val="28"/>
          <w:szCs w:val="28"/>
        </w:rPr>
      </w:pPr>
      <w:r w:rsidRPr="00F45DB2">
        <w:rPr>
          <w:color w:val="000000"/>
          <w:sz w:val="28"/>
          <w:szCs w:val="28"/>
        </w:rPr>
        <w:t xml:space="preserve">размещения торговых мест </w:t>
      </w:r>
      <w:r w:rsidR="00421F11"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p>
    <w:p w:rsidR="00F45DB2" w:rsidRPr="00F45DB2" w:rsidRDefault="00DF10A9" w:rsidP="00F45DB2">
      <w:pPr>
        <w:autoSpaceDE w:val="0"/>
        <w:autoSpaceDN w:val="0"/>
        <w:adjustRightInd w:val="0"/>
        <w:ind w:right="384" w:firstLine="700"/>
        <w:jc w:val="center"/>
        <w:rPr>
          <w:color w:val="000000"/>
          <w:sz w:val="28"/>
          <w:szCs w:val="28"/>
        </w:rPr>
      </w:pPr>
      <w:r>
        <w:rPr>
          <w:sz w:val="28"/>
          <w:szCs w:val="28"/>
        </w:rPr>
        <w:t>«</w:t>
      </w:r>
      <w:r w:rsidR="009406DF">
        <w:rPr>
          <w:sz w:val="28"/>
          <w:szCs w:val="28"/>
        </w:rPr>
        <w:t>Осенний бульвар</w:t>
      </w:r>
      <w:r>
        <w:rPr>
          <w:sz w:val="28"/>
          <w:szCs w:val="28"/>
        </w:rPr>
        <w:t>»</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 xml:space="preserve">1 – </w:t>
      </w:r>
      <w:r w:rsidR="000F493F">
        <w:rPr>
          <w:sz w:val="28"/>
          <w:szCs w:val="28"/>
        </w:rPr>
        <w:t>18</w:t>
      </w:r>
      <w:r w:rsidRPr="00F45DB2">
        <w:rPr>
          <w:sz w:val="28"/>
          <w:szCs w:val="28"/>
        </w:rPr>
        <w:t xml:space="preserve"> торговые места</w:t>
      </w:r>
    </w:p>
    <w:p w:rsidR="00F45DB2" w:rsidRPr="00F45DB2" w:rsidRDefault="000F493F" w:rsidP="00F45DB2">
      <w:pPr>
        <w:autoSpaceDE w:val="0"/>
        <w:autoSpaceDN w:val="0"/>
        <w:adjustRightInd w:val="0"/>
        <w:ind w:right="384" w:firstLine="700"/>
        <w:rPr>
          <w:sz w:val="28"/>
          <w:szCs w:val="28"/>
        </w:rPr>
      </w:pPr>
      <w:r>
        <w:rPr>
          <w:sz w:val="28"/>
          <w:szCs w:val="28"/>
        </w:rPr>
        <w:t>19</w:t>
      </w:r>
      <w:r w:rsidR="00F45DB2" w:rsidRPr="00F45DB2">
        <w:rPr>
          <w:sz w:val="28"/>
          <w:szCs w:val="28"/>
        </w:rPr>
        <w:t>-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w:t>
      </w:r>
      <w:r w:rsidR="000F493F">
        <w:rPr>
          <w:sz w:val="28"/>
          <w:szCs w:val="28"/>
        </w:rPr>
        <w:t>0</w:t>
      </w:r>
      <w:r w:rsidRPr="00F45DB2">
        <w:rPr>
          <w:sz w:val="28"/>
          <w:szCs w:val="28"/>
        </w:rPr>
        <w:t>- биотуалет</w:t>
      </w:r>
    </w:p>
    <w:p w:rsidR="00F45DB2" w:rsidRPr="00F45DB2" w:rsidRDefault="000F493F" w:rsidP="00F45DB2">
      <w:pPr>
        <w:autoSpaceDE w:val="0"/>
        <w:autoSpaceDN w:val="0"/>
        <w:adjustRightInd w:val="0"/>
        <w:ind w:right="384" w:firstLine="700"/>
        <w:rPr>
          <w:sz w:val="28"/>
          <w:szCs w:val="28"/>
        </w:rPr>
      </w:pPr>
      <w:r>
        <w:rPr>
          <w:noProof/>
          <w:sz w:val="28"/>
          <w:szCs w:val="28"/>
        </w:rPr>
        <mc:AlternateContent>
          <mc:Choice Requires="wps">
            <w:drawing>
              <wp:anchor distT="0" distB="0" distL="114300" distR="114300" simplePos="0" relativeHeight="251659264" behindDoc="0" locked="0" layoutInCell="1" allowOverlap="1" wp14:anchorId="41B218FC" wp14:editId="68755B27">
                <wp:simplePos x="0" y="0"/>
                <wp:positionH relativeFrom="column">
                  <wp:posOffset>-15240</wp:posOffset>
                </wp:positionH>
                <wp:positionV relativeFrom="paragraph">
                  <wp:posOffset>186690</wp:posOffset>
                </wp:positionV>
                <wp:extent cx="6181725" cy="4476750"/>
                <wp:effectExtent l="0" t="0" r="28575" b="19050"/>
                <wp:wrapNone/>
                <wp:docPr id="2" name="Блок-схема: процесс 2"/>
                <wp:cNvGraphicFramePr/>
                <a:graphic xmlns:a="http://schemas.openxmlformats.org/drawingml/2006/main">
                  <a:graphicData uri="http://schemas.microsoft.com/office/word/2010/wordprocessingShape">
                    <wps:wsp>
                      <wps:cNvSpPr/>
                      <wps:spPr>
                        <a:xfrm>
                          <a:off x="0" y="0"/>
                          <a:ext cx="6181725" cy="44767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1BEBEBA" id="_x0000_t109" coordsize="21600,21600" o:spt="109" path="m,l,21600r21600,l21600,xe">
                <v:stroke joinstyle="miter"/>
                <v:path gradientshapeok="t" o:connecttype="rect"/>
              </v:shapetype>
              <v:shape id="Блок-схема: процесс 2" o:spid="_x0000_s1026" type="#_x0000_t109" style="position:absolute;margin-left:-1.2pt;margin-top:14.7pt;width:48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wFmAIAADkFAAAOAAAAZHJzL2Uyb0RvYy54bWysVLFu2zAQ3Qv0HwjuiSzBsVMhcmA4SFEg&#10;SIwmRWaGIiOhFMmStGV3aoZ27590ydIW6S/If9QjJStp6qnoQvF49+54T+94dLyqBFoyY0slMxzv&#10;DzBikqq8lLcZfnd1uneIkXVE5kQoyTK8ZhYfT16+OKp1yhJVKJEzgyCJtGmtM1w4p9MosrRgFbH7&#10;SjMJTq5MRRyY5jbKDakheyWiZDAYRbUyuTaKMmvh9KR14knIzzmj7oJzyxwSGYa7ubCasN74NZoc&#10;kfTWEF2UtLsG+YdbVKSUULRPdUIcQQtT/pWqKqlRVnG3T1UVKc5LykIP0E08eNbNZUE0C70AOVb3&#10;NNn/l5aeL+cGlXmGE4wkqeAXNV+bH81D831vc7f53Nw3P5tvKWp+bT41D5svzT2c3qHEE1drmwL+&#10;Us9NZ1nYehZW3FT+C/2hVSB73ZPNVg5ROBzFh/E4OcCIgm84HI/GB+F3RI9wbax7zVSF/CbDXKh6&#10;VhDj5u3/DoST5Zl1UB5g23Aw/NXay4SdWwvm7yPkW8ahWyifBHTQGZsJg5YEFEIoZdKNfHOQL0R7&#10;GC+F6IHxLqBwcQfqYj2MBf31wMEu4J8Ve0SoqqTrwVUpldmVIH/fV27jt923Pfv2b1S+hp9sVKt+&#10;q+lpCYSeEevmxIDcYTBghN0FLJ7jDKtuh1GhzMdd5z4eVAhejGoYnwzbDwtiGEbijQR9voqHQz9v&#10;wRgejBMwzFPPzVOPXFQzBfzH8FhoGrY+3ontlhtVXcOkT31VcBFJoXaGqTNbY+basYa3grLpNITB&#10;jGnizuSlpj65Z9WL5Gp1TYzuVOVAkOdqO2okfSaoNtYjpZounOJlUNsjrx3fMJ9BNN1b4h+Ap3aI&#10;enzxJr8BAAD//wMAUEsDBBQABgAIAAAAIQBEx56/4QAAAAkBAAAPAAAAZHJzL2Rvd25yZXYueG1s&#10;TI9BS8NAEIXvgv9hGcGLtJvE0KYxm1KkIurJKoXettkxCc3Ohuymjf/e8aSnYXiP975XrCfbiTMO&#10;vnWkIJ5HIJAqZ1qqFXx+PM0yED5oMrpzhAq+0cO6vL4qdG7chd7xvAu14BDyuVbQhNDnUvqqQav9&#10;3PVIrH25werA71BLM+gLh9tOJlG0kFa3xA2N7vGxweq0Gy33js9321c7ZG8nt93U4+KQ2f2LUrc3&#10;0+YBRMAp/JnhF5/RoWSmoxvJeNEpmCUpOxUkK76sr5ZxDOKoYHmfpiDLQv5fUP4AAAD//wMAUEsB&#10;Ai0AFAAGAAgAAAAhALaDOJL+AAAA4QEAABMAAAAAAAAAAAAAAAAAAAAAAFtDb250ZW50X1R5cGVz&#10;XS54bWxQSwECLQAUAAYACAAAACEAOP0h/9YAAACUAQAACwAAAAAAAAAAAAAAAAAvAQAAX3JlbHMv&#10;LnJlbHNQSwECLQAUAAYACAAAACEAEMBMBZgCAAA5BQAADgAAAAAAAAAAAAAAAAAuAgAAZHJzL2Uy&#10;b0RvYy54bWxQSwECLQAUAAYACAAAACEARMeev+EAAAAJAQAADwAAAAAAAAAAAAAAAADyBAAAZHJz&#10;L2Rvd25yZXYueG1sUEsFBgAAAAAEAAQA8wAAAAAGAAAAAA==&#10;" fillcolor="white [3201]" strokecolor="#f79646 [3209]" strokeweight="2pt"/>
            </w:pict>
          </mc:Fallback>
        </mc:AlternateContent>
      </w:r>
    </w:p>
    <w:p w:rsidR="000F493F" w:rsidRPr="00717FF2" w:rsidRDefault="000F493F" w:rsidP="000F493F">
      <w:pPr>
        <w:rPr>
          <w:sz w:val="28"/>
          <w:szCs w:val="28"/>
        </w:rPr>
      </w:pPr>
      <w:r>
        <w:rPr>
          <w:noProof/>
          <w:sz w:val="28"/>
          <w:szCs w:val="28"/>
        </w:rPr>
        <mc:AlternateContent>
          <mc:Choice Requires="wps">
            <w:drawing>
              <wp:anchor distT="0" distB="0" distL="114300" distR="114300" simplePos="0" relativeHeight="251681792" behindDoc="0" locked="0" layoutInCell="1" allowOverlap="1" wp14:anchorId="1512E7A2" wp14:editId="114CFE95">
                <wp:simplePos x="0" y="0"/>
                <wp:positionH relativeFrom="column">
                  <wp:posOffset>5013961</wp:posOffset>
                </wp:positionH>
                <wp:positionV relativeFrom="paragraph">
                  <wp:posOffset>3680460</wp:posOffset>
                </wp:positionV>
                <wp:extent cx="400050" cy="276225"/>
                <wp:effectExtent l="0" t="0" r="19050" b="28575"/>
                <wp:wrapNone/>
                <wp:docPr id="24" name="Блок-схема: процесс 24"/>
                <wp:cNvGraphicFramePr/>
                <a:graphic xmlns:a="http://schemas.openxmlformats.org/drawingml/2006/main">
                  <a:graphicData uri="http://schemas.microsoft.com/office/word/2010/wordprocessingShape">
                    <wps:wsp>
                      <wps:cNvSpPr/>
                      <wps:spPr>
                        <a:xfrm>
                          <a:off x="0" y="0"/>
                          <a:ext cx="400050" cy="2762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12E7A2" id="Блок-схема: процесс 24" o:spid="_x0000_s1026" type="#_x0000_t109" style="position:absolute;margin-left:394.8pt;margin-top:289.8pt;width:31.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R6nAIAAEQFAAAOAAAAZHJzL2Uyb0RvYy54bWysVM1u1DAQviPxDpbvbbLRtoWo2Wq1VRFS&#10;1a5oUc9ex24iHNvY3k2WExzgzptw6QVQeYXsGzF2smkpe0JcEo9nvvn5ZsbHJ00l0IoZWyqZ4dF+&#10;jBGTVOWlvM3w2+uzvRcYWUdkToSSLMNrZvHJ5Pmz41qnLFGFEjkzCJxIm9Y6w4VzOo0iSwtWEbuv&#10;NJOg5MpUxIFobqPckBq8VyJK4vgwqpXJtVGUWQu3p50ST4J/zhl1l5xb5pDIMOTmwteE78J/o8kx&#10;SW8N0UVJ+zTIP2RRkVJC0MHVKXEELU35l6uqpEZZxd0+VVWkOC8pCzVANaP4STVXBdEs1ALkWD3Q&#10;ZP+fW3qxmhtU5hlOxhhJUkGP2q/tj/a+/b63+bT53N61P9tvKWp/bT6295sv7R3cfkJgDdTV2qbg&#10;4UrPTS9ZOHoeGm4q/4cKURPoXg90s8YhCpfjOI4PoCkUVMnRYZIceJ/RA1gb614xVSF/yDAXqp4V&#10;xLh51+9AOFmdW9fBtubgwyfWpRJObi2Yz0bIN4xDtRA8CegwZ2wmDFoRmBBCKZPusE8jWHsYL4UY&#10;gKNdQOFGPai39TAW5m8AxruAf0YcECGqkm4AV6VUZpeD/N0QubPfVt/V7Mt3zaLp27NQ+Rr6bVS3&#10;CFbTsxK4PSfWzYmByYd2wDa7S/h4ujOs+hNGhTIfdt17exhI0GJUwyZl2L5fEsMwEq8ljOrL0Xjs&#10;Vy8I44OjBATzWLN4rJHLaqagFSN4NzQNR2/vxPbIjapuYOmnPiqoiKQQO8PUma0wc92Gw7NB2XQa&#10;zGDdNHHn8kpT79wT7OflurkhRvcD5mAyL9R260j6ZLY6W4+Uarp0ipdh8DzFHa899bCqYYz7Z8W/&#10;BY/lYPXw+E1+AwAA//8DAFBLAwQUAAYACAAAACEABP2bXOAAAAALAQAADwAAAGRycy9kb3ducmV2&#10;LnhtbEyPTUvDQBCG74L/YRnBi9hNI01jzKYUqYj1ZBXB2zY7JqHZ2bC7aeO/d3rS2zvMw/tRribb&#10;iyP60DlSMJ8lIJBqZzpqFHy8P93mIELUZHTvCBX8YIBVdXlR6sK4E73hcRcbwSYUCq2gjXEopAx1&#10;i1aHmRuQ+PftvNWRT99I4/WJzW0v0yTJpNUdcUKrB3xssT7sRsu54/PNZmt9/npwm3UzZl+5/XxR&#10;6vpqWj+AiDjFPxjO9bk6VNxp70YyQfQKlvl9xqiCxfIsmMgXKYu9giy9m4OsSvl/Q/ULAAD//wMA&#10;UEsBAi0AFAAGAAgAAAAhALaDOJL+AAAA4QEAABMAAAAAAAAAAAAAAAAAAAAAAFtDb250ZW50X1R5&#10;cGVzXS54bWxQSwECLQAUAAYACAAAACEAOP0h/9YAAACUAQAACwAAAAAAAAAAAAAAAAAvAQAAX3Jl&#10;bHMvLnJlbHNQSwECLQAUAAYACAAAACEAytPEepwCAABEBQAADgAAAAAAAAAAAAAAAAAuAgAAZHJz&#10;L2Uyb0RvYy54bWxQSwECLQAUAAYACAAAACEABP2bXOAAAAALAQAADwAAAAAAAAAAAAAAAAD2BAAA&#10;ZHJzL2Rvd25yZXYueG1sUEsFBgAAAAAEAAQA8wAAAAMGAAAAAA==&#10;" fillcolor="white [3201]" strokecolor="#f79646 [3209]" strokeweight="2pt">
                <v:textbox>
                  <w:txbxContent>
                    <w:p w:rsidR="00D1584E" w:rsidRDefault="00D1584E" w:rsidP="000F493F">
                      <w:pPr>
                        <w:jc w:val="center"/>
                      </w:pPr>
                      <w:r>
                        <w:t>19</w:t>
                      </w:r>
                    </w:p>
                  </w:txbxContent>
                </v:textbox>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51CF4D9B" wp14:editId="18E104FC">
                <wp:simplePos x="0" y="0"/>
                <wp:positionH relativeFrom="column">
                  <wp:posOffset>5013960</wp:posOffset>
                </wp:positionH>
                <wp:positionV relativeFrom="paragraph">
                  <wp:posOffset>4090035</wp:posOffset>
                </wp:positionV>
                <wp:extent cx="419100" cy="257175"/>
                <wp:effectExtent l="0" t="0" r="19050" b="28575"/>
                <wp:wrapNone/>
                <wp:docPr id="25" name="Блок-схема: процесс 25"/>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CF4D9B" id="Блок-схема: процесс 25" o:spid="_x0000_s1027" type="#_x0000_t109" style="position:absolute;margin-left:394.8pt;margin-top:322.05pt;width:33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9GngIAAEsFAAAOAAAAZHJzL2Uyb0RvYy54bWysVE9v0zAUvyPxHSzftzRVt7Fo6VR1GkKa&#10;tooO7ew69hLh2MZ2m5QTO8Cdb8JlF0DjK6TfiGcnzcboCXGx3/N7v/f/+eS0LgVaMWMLJVMc7w8w&#10;YpKqrJC3KX53fb73CiPriMyIUJKleM0sPh2/fHFS6YQNVa5ExgwCI9ImlU5x7pxOosjSnJXE7ivN&#10;JAi5MiVxwJrbKDOkAuuliIaDwWFUKZNpoyizFl7PWiEeB/ucM+quOLfMIZFiiM2F04Rz4c9ofEKS&#10;W0N0XtAuDPIPUZSkkOC0N3VGHEFLU/xlqiyoUVZxt09VGSnOC8pCDpBNPHiWzTwnmoVcoDhW92Wy&#10;/88svVzNDCqyFA8PMJKkhB41X5sfzUPzfW9zt/nc3Dc/m28Jan5tPjUPmy/NPbzeIdCG0lXaJmBh&#10;rmem4yyQvg41N6W/IUNUh3Kv+3Kz2iEKj6P4OB5AUyiIhgdH8VGwGT2CtbHuNVMl8kSKuVDVNCfG&#10;zdp+h4KT1YV14BxgW3VgfGBtKIFya8F8NEK+ZRyyBefDgA5zxqbCoBWBCSGUMukOfWpgL2h7GC+E&#10;6IHxLqBwcQfqdD2MhfnrgYNdwD899ojgVUnXg8tCKrPLQPa+99zqb7Nvc/bpu3pRhxYHTf+yUNka&#10;2m5Uuw9W0/MCSnxBrJsRAwsAXYGldldw+KqnWHUURrkyH3e9e32YS5BiVMFCpdh+WBLDMBJvJEzs&#10;cTwa+Q0MzOjgaAiMeSpZPJXIZTlV0JEYvg9NA+n1ndiS3KjyBnZ/4r2CiEgKvlNMndkyU9cuOvwe&#10;lE0mQQ22ThN3IeeaeuO+zn5srusbYnQ3Zw4G9FJtl48kz0as1fVIqSZLp3gR5u+xrl0HYGPDGHW/&#10;i/8SnvJB6/EPHP8GAAD//wMAUEsDBBQABgAIAAAAIQD57v1o4AAAAAsBAAAPAAAAZHJzL2Rvd25y&#10;ZXYueG1sTI9dS8MwFIbvBf9DOII3sqWTLsbadAyZiPPKTQTvsia2Zc1JSdKt/nuPV3p53vPwfpSr&#10;yfXsZEPsPCpYzDNgFmtvOmwUvO+fZhJYTBqN7j1aBd82wqq6vCh1YfwZ3+xplxpGJhgLraBNaSg4&#10;j3VrnY5zP1ik35cPTic6Q8NN0Gcydz2/zTLBne6QElo92MfW1sfd6Ch3fL7ZbF2Qr0e/WTej+JTu&#10;40Wp66tp/QAs2Sn9wfBbn6pDRZ0OfkQTWa/gTt4LQhWIPF8AI0Iul6QcSJG5AF6V/P+G6gcAAP//&#10;AwBQSwECLQAUAAYACAAAACEAtoM4kv4AAADhAQAAEwAAAAAAAAAAAAAAAAAAAAAAW0NvbnRlbnRf&#10;VHlwZXNdLnhtbFBLAQItABQABgAIAAAAIQA4/SH/1gAAAJQBAAALAAAAAAAAAAAAAAAAAC8BAABf&#10;cmVscy8ucmVsc1BLAQItABQABgAIAAAAIQCwZE9GngIAAEsFAAAOAAAAAAAAAAAAAAAAAC4CAABk&#10;cnMvZTJvRG9jLnhtbFBLAQItABQABgAIAAAAIQD57v1o4AAAAAsBAAAPAAAAAAAAAAAAAAAAAPgE&#10;AABkcnMvZG93bnJldi54bWxQSwUGAAAAAAQABADzAAAABQYAAAAA&#10;" fillcolor="white [3201]" strokecolor="#f79646 [3209]" strokeweight="2pt">
                <v:textbox>
                  <w:txbxContent>
                    <w:p w:rsidR="00D1584E" w:rsidRDefault="00D1584E" w:rsidP="000F493F">
                      <w:pPr>
                        <w:jc w:val="center"/>
                      </w:pPr>
                      <w:r>
                        <w:t>20</w:t>
                      </w:r>
                    </w:p>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14:anchorId="0B88EA94" wp14:editId="1E9BD7A1">
                <wp:simplePos x="0" y="0"/>
                <wp:positionH relativeFrom="column">
                  <wp:posOffset>1032509</wp:posOffset>
                </wp:positionH>
                <wp:positionV relativeFrom="paragraph">
                  <wp:posOffset>2537460</wp:posOffset>
                </wp:positionV>
                <wp:extent cx="428625" cy="257175"/>
                <wp:effectExtent l="0" t="0" r="28575" b="28575"/>
                <wp:wrapNone/>
                <wp:docPr id="23" name="Блок-схема: процесс 23"/>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88EA94" id="Блок-схема: процесс 23" o:spid="_x0000_s1028" type="#_x0000_t109" style="position:absolute;margin-left:81.3pt;margin-top:199.8pt;width:33.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Tl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8kLjCSpoEfN1+ZHc99839vcbj43d83P5luKml+bT8395ktzB6+3CLShdLW2KVi4&#10;1DPTcRZIX4cVN5W/IUO0CuVe9+VmK4coPA6To4NkhBEFUTI6jA9H3mb0ANbGuldMVcgTGeZC1dOC&#10;GDdr+x0KTpbn1rWwrTrY8IG1oQTKrQXz0Qj5lnHIFpwnAR3mjE2FQUsCE0IoZdIddGEEbQ/jpRA9&#10;MN4FFC7uQJ2uh7Ewfz1wsAv4p8ceEbwq6XpwVUpldhnI3/eeW/1t9m3OPn23mq/aFvsY/ctc5Wto&#10;u1HtPlhNz0oo8TmxbkYMLACsCiy1ewOHr3qGVUdhVCjzcde714e5BClGNSxUhu2HBTEMI/FawsS+&#10;jIdDv4GBGY4OE2DMY8n8sUQuqqmCjsTwfWgaSK/vxJbkRlXXsPsT7xVERFLwnWHqzJaZunbR4feg&#10;bDIJarB1mrhzeampN+7r7MfmanVNjO7mzMGAXqjt8pH0yYi1uh4p1WThFC/D/D3UtesAbGyY5u53&#10;8V/CYz5oPfyB498AAAD//wMAUEsDBBQABgAIAAAAIQAhR8dS4AAAAAsBAAAPAAAAZHJzL2Rvd25y&#10;ZXYueG1sTI9BS8NAEIXvgv9hGcGL2E3TEtKYTSlSEfVklUJv2+yYhGZnw+6mjf/e8aS395jHe9+U&#10;68n24ow+dI4UzGcJCKTamY4aBZ8fT/c5iBA1Gd07QgXfGGBdXV+VujDuQu943sVGcAmFQitoYxwK&#10;KUPdotVh5gYkvn05b3Vk6xtpvL5wue1lmiSZtLojXmj1gI8t1qfdaHl3fL7bvlqfv53cdtOM2SG3&#10;+xelbm+mzQOIiFP8C8MvPqNDxUxHN5IJomefpRlHFSxWKxacSBfJHMRRwXLJQlal/P9D9QMAAP//&#10;AwBQSwECLQAUAAYACAAAACEAtoM4kv4AAADhAQAAEwAAAAAAAAAAAAAAAAAAAAAAW0NvbnRlbnRf&#10;VHlwZXNdLnhtbFBLAQItABQABgAIAAAAIQA4/SH/1gAAAJQBAAALAAAAAAAAAAAAAAAAAC8BAABf&#10;cmVscy8ucmVsc1BLAQItABQABgAIAAAAIQBiFmTlngIAAEsFAAAOAAAAAAAAAAAAAAAAAC4CAABk&#10;cnMvZTJvRG9jLnhtbFBLAQItABQABgAIAAAAIQAhR8dS4AAAAAsBAAAPAAAAAAAAAAAAAAAAAPgE&#10;AABkcnMvZG93bnJldi54bWxQSwUGAAAAAAQABADzAAAABQYAAAAA&#10;" fillcolor="white [3201]" strokecolor="#f79646 [3209]" strokeweight="2pt">
                <v:textbox>
                  <w:txbxContent>
                    <w:p w:rsidR="00D1584E" w:rsidRDefault="00D1584E" w:rsidP="000F493F">
                      <w:pPr>
                        <w:jc w:val="center"/>
                      </w:pPr>
                      <w:r>
                        <w:t>12</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5BAC073D" wp14:editId="719EA17F">
                <wp:simplePos x="0" y="0"/>
                <wp:positionH relativeFrom="column">
                  <wp:posOffset>1565909</wp:posOffset>
                </wp:positionH>
                <wp:positionV relativeFrom="paragraph">
                  <wp:posOffset>2537460</wp:posOffset>
                </wp:positionV>
                <wp:extent cx="428625" cy="25717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AC073D" id="Блок-схема: процесс 22" o:spid="_x0000_s1029" type="#_x0000_t109" style="position:absolute;margin-left:123.3pt;margin-top:199.8pt;width:33.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0r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0mCkSQV9Kj52vxo7pvve5vbzefmrvnZfEtR82vzqbnffGnu4PUWgTaUrtY2BQuX&#10;emY6zgLp67DipvI3ZIhWodzrvtxs5RCFx2FydJCMMKIgSkaH8eHI24wewNpY94qpCnkiw1yoeloQ&#10;42Ztv0PByfLcuha2VQcbPrA2lEC5tWA+GiHfMg7ZgvMkoMOcsakwaElgQgilTLqDLoyg7WG8FKIH&#10;xruAwsUdqNP1MBbmrwcOdgH/9NgjglclXQ+uSqnMLgP5+95zq7/Nvs3Zp+9W81Vo8Qsfo3+Zq3wN&#10;bTeq3Qer6VkJJT4n1s2IgQWAVYGldm/g8FXPsOoojAplPu569/owlyDFqIaFyrD9sCCGYSReS5jY&#10;l/Fw6DcwMMPRYQKMeSyZP5bIRTVV0JEYvg9NA+n1ndiS3KjqGnZ/4r2CiEgKvjNMndkyU9cuOvwe&#10;lE0mQQ22ThN3Li819cZ9nf3YXK2uidHdnDkY0Au1XT6SPhmxVtcjpZosnOJlmL+HunYdgI0N09z9&#10;Lv5LeMwHrYc/cPwbAAD//wMAUEsDBBQABgAIAAAAIQAojuA84QAAAAsBAAAPAAAAZHJzL2Rvd25y&#10;ZXYueG1sTI/BSsNAEIbvgu+wjOBF7CZtCGnMphSpiHqyiuBtmx2T0Oxs2N208e0dT3qbYT7+/5tq&#10;M9tBnNCH3pGCdJGAQGqc6alV8P72cFuACFGT0YMjVPCNATb15UWlS+PO9IqnfWwFh1AotYIuxrGU&#10;MjQdWh0WbkTi25fzVkdefSuN12cOt4NcJkkure6JGzo94n2HzXE/We6dHm92z9YXL0e327ZT/lnY&#10;jyelrq/m7R2IiHP8g+FXn9WhZqeDm8gEMShYZnnOqILVes0DE6s0S0EcFGRZkoKsK/n/h/oHAAD/&#10;/wMAUEsBAi0AFAAGAAgAAAAhALaDOJL+AAAA4QEAABMAAAAAAAAAAAAAAAAAAAAAAFtDb250ZW50&#10;X1R5cGVzXS54bWxQSwECLQAUAAYACAAAACEAOP0h/9YAAACUAQAACwAAAAAAAAAAAAAAAAAvAQAA&#10;X3JlbHMvLnJlbHNQSwECLQAUAAYACAAAACEAbBcNK54CAABLBQAADgAAAAAAAAAAAAAAAAAuAgAA&#10;ZHJzL2Uyb0RvYy54bWxQSwECLQAUAAYACAAAACEAKI7gPOEAAAALAQAADwAAAAAAAAAAAAAAAAD4&#10;BAAAZHJzL2Rvd25yZXYueG1sUEsFBgAAAAAEAAQA8wAAAAYGAAAAAA==&#10;" fillcolor="white [3201]" strokecolor="#f79646 [3209]" strokeweight="2pt">
                <v:textbox>
                  <w:txbxContent>
                    <w:p w:rsidR="00D1584E" w:rsidRDefault="00D1584E" w:rsidP="000F493F">
                      <w:pPr>
                        <w:jc w:val="center"/>
                      </w:pPr>
                      <w:r>
                        <w:t>13</w:t>
                      </w:r>
                    </w:p>
                  </w:txbxContent>
                </v:textbox>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6DA68C61" wp14:editId="29646033">
                <wp:simplePos x="0" y="0"/>
                <wp:positionH relativeFrom="column">
                  <wp:posOffset>2108835</wp:posOffset>
                </wp:positionH>
                <wp:positionV relativeFrom="paragraph">
                  <wp:posOffset>2537460</wp:posOffset>
                </wp:positionV>
                <wp:extent cx="381000" cy="257175"/>
                <wp:effectExtent l="0" t="0" r="19050" b="28575"/>
                <wp:wrapNone/>
                <wp:docPr id="21" name="Блок-схема: процесс 21"/>
                <wp:cNvGraphicFramePr/>
                <a:graphic xmlns:a="http://schemas.openxmlformats.org/drawingml/2006/main">
                  <a:graphicData uri="http://schemas.microsoft.com/office/word/2010/wordprocessingShape">
                    <wps:wsp>
                      <wps:cNvSpPr/>
                      <wps:spPr>
                        <a:xfrm>
                          <a:off x="0" y="0"/>
                          <a:ext cx="3810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A68C61" id="Блок-схема: процесс 21" o:spid="_x0000_s1030" type="#_x0000_t109" style="position:absolute;margin-left:166.05pt;margin-top:199.8pt;width:30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1RoQIAAEsFAAAOAAAAZHJzL2Uyb0RvYy54bWysVL1u2zAQ3gv0HQjuiSTX+akQOTAcpCgQ&#10;JEaTIjNNkZFQimRJ2pY7NUO69026ZGmL9BXkN+qRkpU09VR0kXi8++7nuzseHdeVQAtmbKlkhpPd&#10;GCMmqcpLeZPh91enO4cYWUdkToSSLMMrZvHx6OWLo6VO2UAVSuTMIHAibbrUGS6c02kUWVqwithd&#10;pZkEJVemIg5EcxPlhizBeyWiQRzvR0tlcm0UZdbC7UmrxKPgn3NG3QXnljkkMgy5ufA14Tvz32h0&#10;RNIbQ3RR0i4N8g9ZVKSUELR3dUIcQXNT/uWqKqlRVnG3S1UVKc5LykINUE0SP6vmsiCahVqAHKt7&#10;muz/c0vPF1ODyjzDgwQjSSroUfO1+dE8NN931rfru+a++dl8S1Hza/25eVh/ae7h9haBNVC31DYF&#10;D5d6ajrJwtHzUHNT+T9UiOpA96qnm9UOUbh8dZjEMTSFgmqwd5Ac7Hmf0SNYG+veMFUhf8gwF2o5&#10;KYhx07bfgXCyOLOuhW3MwYdPrE0lnNxKMJ+NkO8Yh2oh+CCgw5yxiTBoQWBCCKVMuv0ujWDtYbwU&#10;ogcm24DCBT4g987Ww1iYvx4YbwP+GbFHhKhKuh5clVKZbQ7yD33k1n5TfVuzL9/Vszq0eLjp2Uzl&#10;K2i7Ue0+WE1PS6D4jFg3JQYWALoCS+0u4ONZz7DqThgVynzadu/tYS5Bi9ESFirD9uOcGIaReCth&#10;Yl8nw6HfwCAM9w4GIJinmtlTjZxXEwUdgaGE7MLR2zuxOXKjqmvY/bGPCioiKcTOMHVmI0xcu+jw&#10;elA2Hgcz2DpN3Jm81NQ79zz7sbmqr4nR3Zw5GNBztVk+kj4bsdbWI6Uaz53iZZg/z3TLa9cB2Ngw&#10;zd3r4p+Ep3KwenwDR78BAAD//wMAUEsDBBQABgAIAAAAIQDaBiJw4QAAAAsBAAAPAAAAZHJzL2Rv&#10;d25yZXYueG1sTI9BS8NAEIXvgv9hGcGL2E2aEpKYTSlSEe3JKoK3bXZMQrOzIbtp4793etLbzLzH&#10;e9+U69n24oSj7xwpiBcRCKTamY4aBR/vT/cZCB80Gd07QgU/6GFdXV+VujDuTG942odGcAj5Qito&#10;QxgKKX3dotV+4QYk1r7daHXgdWykGfWZw20vl1GUSqs74oZWD/jYYn3cT5Z7p+e77asds93RbTfN&#10;lH5l9vNFqdubefMAIuAc/sxwwWd0qJjp4CYyXvQKkmQZs5WHPE9BsCPJL5eDgtUqikFWpfz/Q/UL&#10;AAD//wMAUEsBAi0AFAAGAAgAAAAhALaDOJL+AAAA4QEAABMAAAAAAAAAAAAAAAAAAAAAAFtDb250&#10;ZW50X1R5cGVzXS54bWxQSwECLQAUAAYACAAAACEAOP0h/9YAAACUAQAACwAAAAAAAAAAAAAAAAAv&#10;AQAAX3JlbHMvLnJlbHNQSwECLQAUAAYACAAAACEAe5ztUaECAABLBQAADgAAAAAAAAAAAAAAAAAu&#10;AgAAZHJzL2Uyb0RvYy54bWxQSwECLQAUAAYACAAAACEA2gYicOEAAAALAQAADwAAAAAAAAAAAAAA&#10;AAD7BAAAZHJzL2Rvd25yZXYueG1sUEsFBgAAAAAEAAQA8wAAAAkGAAAAAA==&#10;" fillcolor="white [3201]" strokecolor="#f79646 [3209]" strokeweight="2pt">
                <v:textbox>
                  <w:txbxContent>
                    <w:p w:rsidR="00D1584E" w:rsidRDefault="00D1584E" w:rsidP="000F493F">
                      <w:pPr>
                        <w:jc w:val="center"/>
                      </w:pPr>
                      <w:r>
                        <w:t>14</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0ACB3ADB" wp14:editId="319D8B1F">
                <wp:simplePos x="0" y="0"/>
                <wp:positionH relativeFrom="column">
                  <wp:posOffset>2585084</wp:posOffset>
                </wp:positionH>
                <wp:positionV relativeFrom="paragraph">
                  <wp:posOffset>2537460</wp:posOffset>
                </wp:positionV>
                <wp:extent cx="428625" cy="257175"/>
                <wp:effectExtent l="0" t="0" r="28575" b="28575"/>
                <wp:wrapNone/>
                <wp:docPr id="20" name="Блок-схема: процесс 20"/>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CB3ADB" id="Блок-схема: процесс 20" o:spid="_x0000_s1031" type="#_x0000_t109" style="position:absolute;margin-left:203.55pt;margin-top:199.8pt;width:33.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w2nwIAAEsFAAAOAAAAZHJzL2Uyb0RvYy54bWysVE9v0zAUvyPxHSzftzRRu41o6VR1GkKa&#10;tooN7ew69hLh2MZ2m5YTO8Cdb8JlF0DjK6TfiGcnzcboCXFJbL/3e39+/j0fn6wqgZbM2FLJDMf7&#10;A4yYpCov5W2G312f7R1hZB2RORFKsgyvmcUn45cvjmudskQVSuTMIAgibVrrDBfO6TSKLC1YRey+&#10;0kyCkStTEQdbcxvlhtQQvRJRMhgcRLUyuTaKMmvh9LQ14nGIzzmj7pJzyxwSGYbaXPia8J37bzQ+&#10;JumtIbooaVcG+YcqKlJKSNqHOiWOoIUp/wpVldQoq7jbp6qKFOclZaEH6CYePOvmqiCahV6AHKt7&#10;muz/C0svljODyjzDCdAjSQV31HxtfjQPzfe9zd3mc3Pf/Gy+paj5tfnUPGy+NPdweofAG6irtU0h&#10;wpWemW5nYel5WHFT+T90iFaB7nVPN1s5ROFwmBwdJCOMKJiS0WF8OPIxo0ewNta9ZqpCfpFhLlQ9&#10;LYhxs/a+A+FkeW5dC9u6QwxfWFtKWLm1YL4aId8yDt1C8iSgg87YVBi0JKAQQimT7qArI3h7GC+F&#10;6IHxLqBwcQfqfD2MBf31wMEu4J8Ze0TIqqTrwVUpldkVIH/fZ279t923Pfv23Wq+Clcc+PUnc5Wv&#10;4dqNaufBanpWAsXnxLoZMTAAoAUYancJH896hlW3wqhQ5uOuc+8PugQrRjUMVIbthwUxDCPxRoJi&#10;X8XDoZ/AsBmODr3ezFPL/KlFLqqpghuJ4fnQNCy9vxPbJTequoHZn/isYCKSQu4MU2e2m6lrBx1e&#10;D8omk+AGU6eJO5dXmvrgnmcvm+vVDTG605kDgV6o7fCR9JnEWl+PlGqycIqXQX+PvHY3ABMb1Ny9&#10;Lv5JeLoPXo9v4Pg3AAAA//8DAFBLAwQUAAYACAAAACEAOT+dN+AAAAALAQAADwAAAGRycy9kb3du&#10;cmV2LnhtbEyPTUvDQBCG74L/YRnBi9hNNKRpzKYUqYh6sorgbZsdk9DsbNjdtPHfO5709g7z8H5U&#10;69kO4og+9I4UpIsEBFLjTE+tgve3h+sCRIiajB4coYJvDLCuz88qXRp3olc87mIr2IRCqRV0MY6l&#10;lKHp0OqwcCMS/76ctzry6VtpvD6xuR3kTZLk0uqeOKHTI9532Bx2k+Xc6fFq+2x98XJw20075Z+F&#10;/XhS6vJi3tyBiDjHPxh+63N1qLnT3k1kghgUZMkyZVTB7WqVg2AiW2Ys9iyyJAVZV/L/hvoHAAD/&#10;/wMAUEsBAi0AFAAGAAgAAAAhALaDOJL+AAAA4QEAABMAAAAAAAAAAAAAAAAAAAAAAFtDb250ZW50&#10;X1R5cGVzXS54bWxQSwECLQAUAAYACAAAACEAOP0h/9YAAACUAQAACwAAAAAAAAAAAAAAAAAvAQAA&#10;X3JlbHMvLnJlbHNQSwECLQAUAAYACAAAACEAqpIcNp8CAABLBQAADgAAAAAAAAAAAAAAAAAuAgAA&#10;ZHJzL2Uyb0RvYy54bWxQSwECLQAUAAYACAAAACEAOT+dN+AAAAALAQAADwAAAAAAAAAAAAAAAAD5&#10;BAAAZHJzL2Rvd25yZXYueG1sUEsFBgAAAAAEAAQA8wAAAAYGAAAAAA==&#10;" fillcolor="white [3201]" strokecolor="#f79646 [3209]" strokeweight="2pt">
                <v:textbox>
                  <w:txbxContent>
                    <w:p w:rsidR="00D1584E" w:rsidRDefault="00D1584E"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6672" behindDoc="0" locked="0" layoutInCell="1" allowOverlap="1" wp14:anchorId="03EEFA82" wp14:editId="020D0354">
                <wp:simplePos x="0" y="0"/>
                <wp:positionH relativeFrom="column">
                  <wp:posOffset>3089910</wp:posOffset>
                </wp:positionH>
                <wp:positionV relativeFrom="paragraph">
                  <wp:posOffset>2537460</wp:posOffset>
                </wp:positionV>
                <wp:extent cx="419100" cy="257175"/>
                <wp:effectExtent l="0" t="0" r="19050" b="28575"/>
                <wp:wrapNone/>
                <wp:docPr id="19" name="Блок-схема: процесс 19"/>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EEFA82" id="Блок-схема: процесс 19" o:spid="_x0000_s1032" type="#_x0000_t109" style="position:absolute;margin-left:243.3pt;margin-top:199.8pt;width:33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W3nQIAAEsFAAAOAAAAZHJzL2Uyb0RvYy54bWysVE9v0zAUvyPxHSzftzRVt9Fo6VR1GkKa&#10;tooN7ew69hLh2MZ2m5QTO8Cdb8JlF0DjK6TfiGcnzcboCXGx3/N7v/f/+fikLgVaMWMLJVMc7w8w&#10;YpKqrJC3KX53fbb3CiPriMyIUJKleM0sPpm8fHFc6YQNVa5ExgwCI9ImlU5x7pxOosjSnJXE7ivN&#10;JAi5MiVxwJrbKDOkAuuliIaDwWFUKZNpoyizFl5PWyGeBPucM+ouObfMIZFiiM2F04Rz4c9ockyS&#10;W0N0XtAuDPIPUZSkkOC0N3VKHEFLU/xlqiyoUVZxt09VGSnOC8pCDpBNPHiWzVVONAu5QHGs7stk&#10;/59ZerGaG1Rk0LsxRpKU0KPma/OjeWi+723uNp+b++Zn8y1Bza/Np+Zh86W5h9c7BNpQukrbBCxc&#10;6bnpOAukr0PNTelvyBDVodzrvtysdojC4ygexwNoCgXR8OAoPjrwNqNHsDbWvWaqRJ5IMReqmuXE&#10;uHnb71Bwsjq3roVt1cGGD6wNJVBuLZiPRsi3jEO24HwY0GHO2EwYtCIwIYRSJt1hF0bQ9jBeCNED&#10;411A4eIO1Ol6GAvz1wMHu4B/euwRwauSrgeXhVRml4Hsfe+51d9m3+bs03f1og4tDon5l4XK1tB2&#10;o9p9sJqeFVDic2LdnBhYAOgKLLW7hMNXPcWqozDKlfm4693rw1yCFKMKFirF9sOSGIaReCNhYsfx&#10;aOQ3MDCjg6MhMOapZPFUIpflTEFHYvg+NA2k13diS3KjyhvY/an3CiIiKfhOMXVmy8xcu+jwe1A2&#10;nQY12DpN3Lm80tQb93X2Y3Nd3xCjuzlzMKAXart8JHk2Yq2uR0o1XTrFizB/j3XtOgAbG6a5+138&#10;l/CUD1qPf+DkNwAAAP//AwBQSwMEFAAGAAgAAAAhAB1uUCvhAAAACwEAAA8AAABkcnMvZG93bnJl&#10;di54bWxMj0FLw0AQhe+C/2EZwYvYTWsb0phNKVIR68m2CN622TEJzc6G3U0b/73jSW9veI/3vilW&#10;o+3EGX1oHSmYThIQSJUzLdUKDvvn+wxEiJqM7hyhgm8MsCqvrwqdG3ehdzzvYi24hEKuFTQx9rmU&#10;oWrQ6jBxPRJ7X85bHfn0tTReX7jcdnKWJKm0uiVeaHSPTw1Wp91geXd4udtsrc/eTm6zrof0M7Mf&#10;r0rd3ozrRxARx/gXhl98RoeSmY5uIBNEp2CepSlHFTwslyw4sVjMWBzZmidTkGUh//9Q/gAAAP//&#10;AwBQSwECLQAUAAYACAAAACEAtoM4kv4AAADhAQAAEwAAAAAAAAAAAAAAAAAAAAAAW0NvbnRlbnRf&#10;VHlwZXNdLnhtbFBLAQItABQABgAIAAAAIQA4/SH/1gAAAJQBAAALAAAAAAAAAAAAAAAAAC8BAABf&#10;cmVscy8ucmVsc1BLAQItABQABgAIAAAAIQD80xW3nQIAAEsFAAAOAAAAAAAAAAAAAAAAAC4CAABk&#10;cnMvZTJvRG9jLnhtbFBLAQItABQABgAIAAAAIQAdblAr4QAAAAsBAAAPAAAAAAAAAAAAAAAAAPcE&#10;AABkcnMvZG93bnJldi54bWxQSwUGAAAAAAQABADzAAAABQYAAAAA&#10;" fillcolor="white [3201]" strokecolor="#f79646 [3209]" strokeweight="2pt">
                <v:textbox>
                  <w:txbxContent>
                    <w:p w:rsidR="00D1584E" w:rsidRDefault="00D1584E"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48456689" wp14:editId="297B7861">
                <wp:simplePos x="0" y="0"/>
                <wp:positionH relativeFrom="column">
                  <wp:posOffset>3585210</wp:posOffset>
                </wp:positionH>
                <wp:positionV relativeFrom="paragraph">
                  <wp:posOffset>2537460</wp:posOffset>
                </wp:positionV>
                <wp:extent cx="438150" cy="257175"/>
                <wp:effectExtent l="0" t="0" r="19050" b="28575"/>
                <wp:wrapNone/>
                <wp:docPr id="18" name="Блок-схема: процесс 18"/>
                <wp:cNvGraphicFramePr/>
                <a:graphic xmlns:a="http://schemas.openxmlformats.org/drawingml/2006/main">
                  <a:graphicData uri="http://schemas.microsoft.com/office/word/2010/wordprocessingShape">
                    <wps:wsp>
                      <wps:cNvSpPr/>
                      <wps:spPr>
                        <a:xfrm>
                          <a:off x="0" y="0"/>
                          <a:ext cx="4381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456689" id="Блок-схема: процесс 18" o:spid="_x0000_s1033" type="#_x0000_t109" style="position:absolute;margin-left:282.3pt;margin-top:199.8pt;width:34.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BEngIAAEsFAAAOAAAAZHJzL2Uyb0RvYy54bWysVM1uEzEQviPxDpbv7WZD0pRVN1WUqgip&#10;aiNa1LPjtbsrvLaxnWTDiR7KnTfh0gug8gqbN2Ls3WxLyQlxsWc8883/+Oi4KgVaMmMLJVMc7/cw&#10;YpKqrJA3KX5/dbp3iJF1RGZEKMlSvGYWH49fvjha6YT1Va5ExgwCI9ImK53i3DmdRJGlOSuJ3Vea&#10;SRByZUrigDU3UWbICqyXIur3egfRSplMG0WZtfB60gjxONjnnFF3wbllDokUQ2wunCacc39G4yOS&#10;3Bii84K2YZB/iKIkhQSnnakT4ghamOIvU2VBjbKKu32qykhxXlAWcoBs4t6zbC5zolnIBYpjdVcm&#10;+//M0vPlzKAig95BpyQpoUf11/pH/VB/39vcbu7q+/pn/S1B9a/N5/ph86W+h9dbBNpQupW2CVi4&#10;1DPTchZIX4eKm9LfkCGqQrnXXblZ5RCFx8Grw3gITaEg6g9H8WjobUaPYG2se8NUiTyRYi7UapoT&#10;42ZNv0PByfLMuga2VQcbPrAmlEC5tWA+GiHfMQ7ZgvN+QIc5Y1Nh0JLAhBBKmXQHbRhB28N4IUQH&#10;jHcBhYtbUKvrYSzMXwfs7QL+6bFDBK9Kug5cFlKZXQayD53nRn+bfZOzT99V8yq0eORj9C9zla2h&#10;7UY1+2A1PS2gxGfEuhkxsADQFVhqdwGHr3qKVUthlCvzade714e5BClGK1ioFNuPC2IYRuKthIl9&#10;HQ8GfgMDMxiO+sCYp5L5U4lclFMFHYnh+9A0kF7fiS3JjSqvYfcn3iuIiKTgO8XUmS0zdc2iw+9B&#10;2WQS1GDrNHFn8lJTb9zX2Y/NVXVNjG7nzMGAnqvt8pHk2Yg1uh4p1WThFC/C/D3Wte0AbGyY5vZ3&#10;8V/CUz5oPf6B498AAAD//wMAUEsDBBQABgAIAAAAIQDK98004AAAAAsBAAAPAAAAZHJzL2Rvd25y&#10;ZXYueG1sTI9NS8NAEIbvgv9hGcGL2E1NXNKYTSlSEfVkFcHbNjsmodnZkN208d87nvT2DvPwfpTr&#10;2fXiiGPoPGlYLhIQSLW3HTUa3t8ernMQIRqypveEGr4xwLo6PytNYf2JXvG4i41gEwqF0dDGOBRS&#10;hrpFZ8LCD0j8+/KjM5HPsZF2NCc2d728SRIlnemIE1oz4H2L9WE3Oc6dHq+2z27MXw5+u2km9Zm7&#10;jyetLy/mzR2IiHP8g+G3PleHijvt/UQ2iF7DrcoUoxrS1YoFEypNWew1ZFmyBFmV8v+G6gcAAP//&#10;AwBQSwECLQAUAAYACAAAACEAtoM4kv4AAADhAQAAEwAAAAAAAAAAAAAAAAAAAAAAW0NvbnRlbnRf&#10;VHlwZXNdLnhtbFBLAQItABQABgAIAAAAIQA4/SH/1gAAAJQBAAALAAAAAAAAAAAAAAAAAC8BAABf&#10;cmVscy8ucmVsc1BLAQItABQABgAIAAAAIQB3UKBEngIAAEsFAAAOAAAAAAAAAAAAAAAAAC4CAABk&#10;cnMvZTJvRG9jLnhtbFBLAQItABQABgAIAAAAIQDK98004AAAAAsBAAAPAAAAAAAAAAAAAAAAAPgE&#10;AABkcnMvZG93bnJldi54bWxQSwUGAAAAAAQABADzAAAABQYAAAAA&#10;" fillcolor="white [3201]" strokecolor="#f79646 [3209]" strokeweight="2pt">
                <v:textbox>
                  <w:txbxContent>
                    <w:p w:rsidR="00D1584E" w:rsidRDefault="00D1584E"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00C5ED38" wp14:editId="442A37DD">
                <wp:simplePos x="0" y="0"/>
                <wp:positionH relativeFrom="column">
                  <wp:posOffset>4090034</wp:posOffset>
                </wp:positionH>
                <wp:positionV relativeFrom="paragraph">
                  <wp:posOffset>2537460</wp:posOffset>
                </wp:positionV>
                <wp:extent cx="428625" cy="25717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C5ED38" id="Блок-схема: процесс 17" o:spid="_x0000_s1034" type="#_x0000_t109" style="position:absolute;margin-left:322.05pt;margin-top:199.8pt;width:33.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kGngIAAEsFAAAOAAAAZHJzL2Uyb0RvYy54bWysVE9v0zAUvyPxHSzftzRRu45o6VR1GkKa&#10;tooN7ew6zhLh2MZ2m5QTO8Cdb8JlF0DjK6TfiGcnTcfoCXGx3/N7v/f/+eS0LjlaMW0KKRIcHg4w&#10;YoLKtBB3CX53c35wjJGxRKSES8ESvGYGn05evjipVMwimUueMo3AiDBxpRKcW6viIDA0ZyUxh1Ix&#10;AcJM6pJYYPVdkGpSgfWSB9FgcBRUUqdKS8qMgdezVogn3n6WMWqvsswwi3iCITbrT+3PhTuDyQmJ&#10;7zRReUG7MMg/RFGSQoDT3tQZsQQtdfGXqbKgWhqZ2UMqy0BmWUGZzwGyCQfPsrnOiWI+FyiOUX2Z&#10;zP8zSy9Xc42KFHo3xkiQEnrUfG1+NI/N94PN/eZz89D8bL7FqPm1+dQ8br40D/B6j0AbSlcpE4OF&#10;azXXHWeAdHWoM126GzJEtS/3ui83qy2i8DiMjo+iEUYURNFoHI5HzmawAytt7GsmS+SIBGdcVrOc&#10;aDtv++0LTlYXxrawrTrYcIG1oXjKrjlz0XDxlmWQLTiPPNrPGZtxjVYEJoRQyoQ96sLw2g6WFZz3&#10;wHAfkNuwA3W6Dsb8/PXAwT7gnx57hPcqhe3BZSGk3mcgfd97bvW32bc5u/Rtvah9i49djO5lIdM1&#10;tF3Ldh+MoucFlPiCGDsnGhYAVgWW2l7B4aqeYNlRGOVSf9z37vRhLkGKUQULlWDzYUk0w4i/ETCx&#10;r8Lh0G2gZ4ajcQSMfipZPJWIZTmT0JEQvg9FPen0Ld+SmZblLez+1HkFEREUfCeYWr1lZrZddPg9&#10;KJtOvRpsnSL2Qlwr6oy7OruxualviVbdnFkY0Eu5XT4SPxuxVtchhZwurcwKP3+7unYdgI3109z9&#10;Lu5LeMp7rd0fOPkNAAD//wMAUEsDBBQABgAIAAAAIQA3ARMR4QAAAAsBAAAPAAAAZHJzL2Rvd25y&#10;ZXYueG1sTI/BSsNAEIbvgu+wjOBF7CYaYhqzKUUqYj1ZRfC2zY5JaHY27G7a+PaOJ73NMB///021&#10;mu0gjuhD70hBukhAIDXO9NQqeH97vC5AhKjJ6MERKvjGAKv6/KzSpXEnesXjLraCQyiUWkEX41hK&#10;GZoOrQ4LNyLx7ct5qyOvvpXG6xOH20HeJEkure6JGzo94kOHzWE3We6dnq42W+uLl4PbrNsp/yzs&#10;x7NSlxfz+h5ExDn+wfCrz+pQs9PeTWSCGBTkWZYyquB2ucxBMHGXpjzsFWRZkoKsK/n/h/oHAAD/&#10;/wMAUEsBAi0AFAAGAAgAAAAhALaDOJL+AAAA4QEAABMAAAAAAAAAAAAAAAAAAAAAAFtDb250ZW50&#10;X1R5cGVzXS54bWxQSwECLQAUAAYACAAAACEAOP0h/9YAAACUAQAACwAAAAAAAAAAAAAAAAAvAQAA&#10;X3JlbHMvLnJlbHNQSwECLQAUAAYACAAAACEAVlW5Bp4CAABLBQAADgAAAAAAAAAAAAAAAAAuAgAA&#10;ZHJzL2Uyb0RvYy54bWxQSwECLQAUAAYACAAAACEANwETEeEAAAALAQAADwAAAAAAAAAAAAAAAAD4&#10;BAAAZHJzL2Rvd25yZXYueG1sUEsFBgAAAAAEAAQA8wAAAAYGAAAAAA==&#10;" fillcolor="white [3201]" strokecolor="#f79646 [3209]" strokeweight="2pt">
                <v:textbox>
                  <w:txbxContent>
                    <w:p w:rsidR="00D1584E" w:rsidRDefault="00D1584E"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22ADEDCF" wp14:editId="0588D8F2">
                <wp:simplePos x="0" y="0"/>
                <wp:positionH relativeFrom="column">
                  <wp:posOffset>4604385</wp:posOffset>
                </wp:positionH>
                <wp:positionV relativeFrom="paragraph">
                  <wp:posOffset>2537459</wp:posOffset>
                </wp:positionV>
                <wp:extent cx="409575" cy="25717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40957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ADEDCF" id="Блок-схема: процесс 16" o:spid="_x0000_s1035" type="#_x0000_t109" style="position:absolute;margin-left:362.55pt;margin-top:199.8pt;width:3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7NoQIAAEsFAAAOAAAAZHJzL2Uyb0RvYy54bWysVL1u2zAQ3gv0HQjuiSzDThohcmA4SFEg&#10;SIwmRWaaIiOhFMmStCV3aoZ275t0ydIW6SvIb9QjJStp6qnoIh15993Pd3c8PqlLgVbM2ELJFMf7&#10;A4yYpCor5G2K312f7b3CyDoiMyKUZCleM4tPJi9fHFc6YUOVK5Exg8CJtEmlU5w7p5MosjRnJbH7&#10;SjMJSq5MSRwczW2UGVKB91JEw8HgIKqUybRRlFkLt6etEk+Cf84ZdZecW+aQSDHk5sLXhO/Cf6PJ&#10;MUluDdF5Qbs0yD9kUZJCQtDe1SlxBC1N8ZersqBGWcXdPlVlpDgvKAs1QDXx4Fk1VznRLNQC5Fjd&#10;02T/n1t6sZobVGTQuwOMJCmhR83X5kfz0Hzf29xtPjf3zc/mW4KaX5tPzcPmS3MPt3cIrIG6StsE&#10;PFzpuelOFkTPQ81N6f9QIaoD3eueblY7ROFyNDgaH44xoqAajg9jkMFL9AjWxrrXTJXICynmQlWz&#10;nBg3b/sdCCerc+ta2NYcfPjE2lSC5NaC+WyEfMs4VAvBhwEd5ozNhEErAhNCKGXShdIgjWDtYbwQ&#10;ogfGu4DCxV3una2HsTB/PXCwC/hnxB4RoirpenBZSGV2Ocje95Fb+231bc2+fFcv6tDio23PFipb&#10;Q9uNavfBanpWAMXnxLo5MbAAsCqw1O4SPp71FKtOwihX5uOue28PcwlajCpYqBTbD0tiGEbijYSJ&#10;PYpHI7+B4TAaHw7hYJ5qFk81clnOFHQkhudD0yB6eye2IjeqvIHdn/qooCKSQuwUU2e2h5lrFx1e&#10;D8qm02AGW6eJO5dXmnrnnmc/Ntf1DTG6mzMHA3qhtstHkmcj1tp6pFTTpVO8CPPnmW557ToAGxum&#10;uXtd/JPw9BysHt/AyW8AAAD//wMAUEsDBBQABgAIAAAAIQAid1zQ4gAAAAsBAAAPAAAAZHJzL2Rv&#10;d25yZXYueG1sTI/BSsNAEIbvgu+wjOBF2k1qTdOYTSlSkerJVgRv2+yYhGZnQ3bTxrd3etLbDPPx&#10;/9/kq9G24oS9bxwpiKcRCKTSmYYqBR/750kKwgdNRreOUMEPelgV11e5zow70zuedqESHEI+0wrq&#10;ELpMSl/WaLWfug6Jb9+utzrw2lfS9PrM4baVsyhKpNUNcUOtO3yqsTzuBsu9w8vd5tX26dvRbdbV&#10;kHyl9nOr1O3NuH4EEXAMfzBc9FkdCnY6uIGMF62CxewhZlTB/XKZgGBikV6Gg4L5PIpBFrn8/0Px&#10;CwAA//8DAFBLAQItABQABgAIAAAAIQC2gziS/gAAAOEBAAATAAAAAAAAAAAAAAAAAAAAAABbQ29u&#10;dGVudF9UeXBlc10ueG1sUEsBAi0AFAAGAAgAAAAhADj9If/WAAAAlAEAAAsAAAAAAAAAAAAAAAAA&#10;LwEAAF9yZWxzLy5yZWxzUEsBAi0AFAAGAAgAAAAhAIMubs2hAgAASwUAAA4AAAAAAAAAAAAAAAAA&#10;LgIAAGRycy9lMm9Eb2MueG1sUEsBAi0AFAAGAAgAAAAhACJ3XNDiAAAACwEAAA8AAAAAAAAAAAAA&#10;AAAA+wQAAGRycy9kb3ducmV2LnhtbFBLBQYAAAAABAAEAPMAAAAKBgAAAAA=&#10;" fillcolor="white [3201]" strokecolor="#f79646 [3209]" strokeweight="2pt">
                <v:textbox>
                  <w:txbxContent>
                    <w:p w:rsidR="00D1584E" w:rsidRDefault="00D1584E" w:rsidP="000F493F">
                      <w:pPr>
                        <w:jc w:val="center"/>
                      </w:pPr>
                      <w:r>
                        <w:t>17</w:t>
                      </w:r>
                    </w:p>
                  </w:txbxContent>
                </v:textbox>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6DF77EF9" wp14:editId="4ACF061A">
                <wp:simplePos x="0" y="0"/>
                <wp:positionH relativeFrom="column">
                  <wp:posOffset>5137786</wp:posOffset>
                </wp:positionH>
                <wp:positionV relativeFrom="paragraph">
                  <wp:posOffset>2537460</wp:posOffset>
                </wp:positionV>
                <wp:extent cx="361950" cy="257175"/>
                <wp:effectExtent l="0" t="0" r="19050" b="28575"/>
                <wp:wrapNone/>
                <wp:docPr id="15" name="Блок-схема: процесс 15"/>
                <wp:cNvGraphicFramePr/>
                <a:graphic xmlns:a="http://schemas.openxmlformats.org/drawingml/2006/main">
                  <a:graphicData uri="http://schemas.microsoft.com/office/word/2010/wordprocessingShape">
                    <wps:wsp>
                      <wps:cNvSpPr/>
                      <wps:spPr>
                        <a:xfrm>
                          <a:off x="0" y="0"/>
                          <a:ext cx="3619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F77EF9" id="Блок-схема: процесс 15" o:spid="_x0000_s1036" type="#_x0000_t109" style="position:absolute;margin-left:404.55pt;margin-top:199.8pt;width:28.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THoAIAAEwFAAAOAAAAZHJzL2Uyb0RvYy54bWysVE9P2zAUv0/ad7B8hzQdhRGRoqqIaRKC&#10;ajBxdh2bRHNsz3abdKdxYPd9k124bBP7Cuk32rOTBsZ6mnZJ/Pze7/39PR8d16VAS2ZsoWSK490B&#10;RkxSlRXyJsXvr053XmNkHZEZEUqyFK+Yxcfjly+OKp2wocqVyJhB4ETapNIpzp3TSRRZmrOS2F2l&#10;mQQlV6YkDkRzE2WGVOC9FNFwMNiPKmUybRRl1sLtSavE4+Cfc0bdBeeWOSRSDLm58DXhO/ffaHxE&#10;khtDdF7QLg3yD1mUpJAQtHd1QhxBC1P85aosqFFWcbdLVRkpzgvKQg1QTTx4Vs1lTjQLtUBzrO7b&#10;ZP+fW3q+nBlUZDC7EUaSlDCj5mvzo3lovu+sb9d3zX3zs/mWoObX+nPzsP7S3MPtLQJraF2lbQIe&#10;LvXMdJKFo+9DzU3p/1AhqkO7V327We0QhctX+/HhCIZCQTUcHcQHwWf0CNbGujdMlcgfUsyFqqY5&#10;MW7Wzjs0nCzPrIPgANuYg+ATa1MJJ7cSzGcj5DvGoVoIPgzowDM2FQYtCTCEUMqk2/elgb9g7WG8&#10;EKIHxtuAwsUdqLP1MBb41wMH24B/RuwRIaqSrgeXhVRmm4PsQx+5td9U39bsy3f1vG5HHPjur+Yq&#10;W8HcjWoXwmp6WkCPz4h1M2JgA2AssNXuAj6+7SlW3QmjXJlP2+69PRATtBhVsFEpth8XxDCMxFsJ&#10;lD2M9/b8CgZhb3QwBME81cyfauSinCoYSQzvh6bh6O2d2By5UeU1LP/ERwUVkRRip5g6sxGmrt10&#10;eD4om0yCGaydJu5MXmrqnftGe95c1dfE6I5oDhh6rjbbR5JnHGttPVKqycIpXgQCPva1GwGsbOBR&#10;97z4N+GpHKweH8HxbwAAAP//AwBQSwMEFAAGAAgAAAAhAMLJAiXhAAAACwEAAA8AAABkcnMvZG93&#10;bnJldi54bWxMj8FOwzAMhu9IvENkJC6IJYUpSkvTaUJDCDgx0KTdssa01ZqkatKtvD3mBEfbn/7/&#10;c7maXc9OOMYueA3ZQgBDXwfb+UbD58fTrQIWk/HW9MGjhm+MsKouL0pT2HD273japoZRiI+F0dCm&#10;NBScx7pFZ+IiDOjp9hVGZxKNY8PtaM4U7np+J4TkznSeGloz4GOL9XE7Oeqdnm82r25Ub8ewWTeT&#10;3Cu3e9H6+mpePwBLOKc/GH71SR0qcjqEydvIeg1K5BmhGu7zXAIjQklJm4OG5VJkwKuS//+h+gEA&#10;AP//AwBQSwECLQAUAAYACAAAACEAtoM4kv4AAADhAQAAEwAAAAAAAAAAAAAAAAAAAAAAW0NvbnRl&#10;bnRfVHlwZXNdLnhtbFBLAQItABQABgAIAAAAIQA4/SH/1gAAAJQBAAALAAAAAAAAAAAAAAAAAC8B&#10;AABfcmVscy8ucmVsc1BLAQItABQABgAIAAAAIQCT6gTHoAIAAEwFAAAOAAAAAAAAAAAAAAAAAC4C&#10;AABkcnMvZTJvRG9jLnhtbFBLAQItABQABgAIAAAAIQDCyQIl4QAAAAsBAAAPAAAAAAAAAAAAAAAA&#10;APoEAABkcnMvZG93bnJldi54bWxQSwUGAAAAAAQABADzAAAACAYAAAAA&#10;" fillcolor="white [3201]" strokecolor="#f79646 [3209]" strokeweight="2pt">
                <v:textbox>
                  <w:txbxContent>
                    <w:p w:rsidR="00D1584E" w:rsidRDefault="00D1584E" w:rsidP="000F493F">
                      <w:pPr>
                        <w:jc w:val="center"/>
                      </w:pPr>
                      <w:r>
                        <w:t>18</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0329DFA7" wp14:editId="7875B2BA">
                <wp:simplePos x="0" y="0"/>
                <wp:positionH relativeFrom="column">
                  <wp:posOffset>499110</wp:posOffset>
                </wp:positionH>
                <wp:positionV relativeFrom="paragraph">
                  <wp:posOffset>1289685</wp:posOffset>
                </wp:positionV>
                <wp:extent cx="4914900" cy="723900"/>
                <wp:effectExtent l="0" t="0" r="19050" b="19050"/>
                <wp:wrapNone/>
                <wp:docPr id="14" name="Блок-схема: процесс 14"/>
                <wp:cNvGraphicFramePr/>
                <a:graphic xmlns:a="http://schemas.openxmlformats.org/drawingml/2006/main">
                  <a:graphicData uri="http://schemas.microsoft.com/office/word/2010/wordprocessingShape">
                    <wps:wsp>
                      <wps:cNvSpPr/>
                      <wps:spPr>
                        <a:xfrm>
                          <a:off x="0" y="0"/>
                          <a:ext cx="4914900" cy="723900"/>
                        </a:xfrm>
                        <a:prstGeom prst="flowChartProcess">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430EAF" id="Блок-схема: процесс 14" o:spid="_x0000_s1026" type="#_x0000_t109" style="position:absolute;margin-left:39.3pt;margin-top:101.55pt;width:387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ByQIAAOQFAAAOAAAAZHJzL2Uyb0RvYy54bWysVM1uEzEQviPxDpbv7SYhpXTVTRWlKkKq&#10;2oi26tnx2tmVvLaxnWzCiR7KnTfh0gug8gqbN2Ls/UlVWpAQOTgzO9+MZz7PzOHRqhBoyYzNlUxw&#10;f7eHEZNUpbmcJ/jq8mTnDUbWEZkSoSRL8JpZfDR6+eKw1DEbqEyJlBkEQaSNS53gzDkdR5GlGSuI&#10;3VWaSTByZQriQDXzKDWkhOiFiAa93uuoVCbVRlFmLXw9ro14FOJzzqg759wyh0SCITcXThPOmT+j&#10;0SGJ54boLKdNGuQfsihILuHSLtQxcQQtTP5bqCKnRlnF3S5VRaQ4zykLNUA1/d6jai4yolmoBcix&#10;uqPJ/r+w9Gw5NShP4e2GGElSwBtVX6rv1X31bWdzs7mt7qof1dcYVT83n6r7zefqDr7eIEADdaW2&#10;MUS40FPTaBZEz8OKm8L/Q4VoFehed3SzlUMUPg4P+sODHrwKBdv+4JWXIUy09dbGurdMFcgLCeZC&#10;lZOMGDetHzwwTpan1tVuLdxfrIlzJ7kQjWuZXunjnMyDC59PRMgytBkDBS0JNAihlEnXb5LoULNn&#10;4LN5C20QkHl7LZThyanpCJJbC+YTE/I948A4EDAI2TyThMfajKSszm2vB78ms84jkBUCejSHcrvY&#10;/T/Frulq8N6VhVHpnHt/d+48ws1Kus65yKUyTwUQW2prfEtSTY1naabSNfSjUfWgWk1Pcnj6U2Ld&#10;lBiYTOgW2DbuHA7fDQlWjYRRpszHp757PAwMWDEqYdITbD8siGEYiXcSRgm6cOhXQ1CGe/sDUMxD&#10;y+yhRS6KiYJe6cNe0zSIHu9EK3KjimtYSmN/K5iIpHB3gqkzrTJx9QaCtUbZeBxgsA6gd07lhaY+&#10;uGfVt/Pl6poY3TSxg8k5U+1WIPGj1q+x3lOq8cIpnoe52PLa8A2rJDROs/b8rnqoB9R2OY9+AQAA&#10;//8DAFBLAwQUAAYACAAAACEAieuDgeAAAAAKAQAADwAAAGRycy9kb3ducmV2LnhtbEyPwUrEMBCG&#10;74LvEEbw5qbtYltq08UVBA8i7rrgNZuMTbWZlCTbrW9vPOlxZj7++f52s9iRzejD4EhAvsqAISmn&#10;B+oFHN4eb2pgIUrScnSEAr4xwKa7vGhlo92ZdjjvY89SCIVGCjAxTg3nQRm0MqzchJRuH85bGdPo&#10;e669PKdwO/Iiy0pu5UDpg5ETPhhUX/uTFfA8h/etVofPuH3ZldWrr5V5CkJcXy33d8AiLvEPhl/9&#10;pA5dcjq6E+nARgFVXSZSQJGtc2AJqG+LtDkKWOdVDrxr+f8K3Q8AAAD//wMAUEsBAi0AFAAGAAgA&#10;AAAhALaDOJL+AAAA4QEAABMAAAAAAAAAAAAAAAAAAAAAAFtDb250ZW50X1R5cGVzXS54bWxQSwEC&#10;LQAUAAYACAAAACEAOP0h/9YAAACUAQAACwAAAAAAAAAAAAAAAAAvAQAAX3JlbHMvLnJlbHNQSwEC&#10;LQAUAAYACAAAACEAjPgfAckCAADkBQAADgAAAAAAAAAAAAAAAAAuAgAAZHJzL2Uyb0RvYy54bWxQ&#10;SwECLQAUAAYACAAAACEAieuDgeAAAAAKAQAADwAAAAAAAAAAAAAAAAAjBQAAZHJzL2Rvd25yZXYu&#10;eG1sUEsFBgAAAAAEAAQA8wAAADAGAAAAAA==&#10;" fillcolor="#4f81bd [3204]" strokecolor="#243f60 [1604]" strokeweight="2pt">
                <v:fill r:id="rId16" o:title="" color2="white [3212]" type="pattern"/>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56567817" wp14:editId="4E49F820">
                <wp:simplePos x="0" y="0"/>
                <wp:positionH relativeFrom="column">
                  <wp:posOffset>5013960</wp:posOffset>
                </wp:positionH>
                <wp:positionV relativeFrom="paragraph">
                  <wp:posOffset>203835</wp:posOffset>
                </wp:positionV>
                <wp:extent cx="419100" cy="250190"/>
                <wp:effectExtent l="0" t="0" r="19050" b="16510"/>
                <wp:wrapNone/>
                <wp:docPr id="13" name="Блок-схема: процесс 13"/>
                <wp:cNvGraphicFramePr/>
                <a:graphic xmlns:a="http://schemas.openxmlformats.org/drawingml/2006/main">
                  <a:graphicData uri="http://schemas.microsoft.com/office/word/2010/wordprocessingShape">
                    <wps:wsp>
                      <wps:cNvSpPr/>
                      <wps:spPr>
                        <a:xfrm>
                          <a:off x="0" y="0"/>
                          <a:ext cx="419100" cy="25019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567817" id="Блок-схема: процесс 13" o:spid="_x0000_s1037" type="#_x0000_t109" style="position:absolute;margin-left:394.8pt;margin-top:16.05pt;width:33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APngIAAEwFAAAOAAAAZHJzL2Uyb0RvYy54bWysVE9v0zAUvyPxHSzftzSlGyxaOlWdhpCm&#10;raJDO7uOvUQ4trHdJuXEDnDnm3DZBdD4Cuk34tlJszF6Qlzs9/ze7/1/Pj6pS4FWzNhCyRTH+wOM&#10;mKQqK+RNit9dne29wsg6IjMilGQpXjOLT8bPnx1XOmFDlSuRMYPAiLRJpVOcO6eTKLI0ZyWx+0oz&#10;CUKuTEkcsOYmygypwHopouFgcBhVymTaKMqshdfTVojHwT7njLpLzi1zSKQYYnPhNOFc+DMaH5Pk&#10;xhCdF7QLg/xDFCUpJDjtTZ0SR9DSFH+ZKgtqlFXc7VNVRorzgrKQA2QTD55kM8+JZiEXKI7VfZns&#10;/zNLL1Yzg4oMevcCI0lK6FHztfnR3Dff9za3m8/NXfOz+Zag5tfmU3O/+dLcwestAm0oXaVtAhbm&#10;emY6zgLp61BzU/obMkR1KPe6LzerHaLwOIqP4gE0hYJoeDCIj0I7ogewNta9ZqpEnkgxF6qa5sS4&#10;WdvvUHCyOrcOnANsqw6MD6wNJVBuLZiPRsi3jEO24HwY0GHO2FQYtCIwIYRSJt2hTw3sBW0P44UQ&#10;PTDeBRQu7kCdroexMH89cLAL+KfHHhG8Kul6cFlIZXYZyN73nlv9bfZtzj59Vy/qtsVB1T8tVLaG&#10;vhvVLoTV9KyAGp8T62bEwAZAW2Cr3SUcvuwpVh2FUa7Mx13vXh8GE6QYVbBRKbYflsQwjMQbCSN7&#10;FI9GfgUDMzp4OQTGPJYsHkvkspwqaEkM/4emgfT6TmxJblR5Dcs/8V5BRCQF3ymmzmyZqWs3Hb4P&#10;yiaToAZrp4k7l3NNvXFfaD83V/U1MbobNAcTeqG220eSJzPW6nqkVJOlU7wIA/hQ164FsLJhjrrv&#10;xf8Jj/mg9fAJjn8DAAD//wMAUEsDBBQABgAIAAAAIQA8Ccki3wAAAAkBAAAPAAAAZHJzL2Rvd25y&#10;ZXYueG1sTI9NS8NAEIbvgv9hGcGL2E0qiTFmU4pUxHqyiuBtmx2T0Oxs2N208d87nvQ48z68H9Vq&#10;toM4og+9IwXpIgGB1DjTU6vg/e3xugARoiajB0eo4BsDrOrzs0qXxp3oFY+72Ao2oVBqBV2MYyll&#10;aDq0OizciMTal/NWRz59K43XJza3g1wmSS6t7okTOj3iQ4fNYTdZzp2erjZb64uXg9us2yn/LOzH&#10;s1KXF/P6HkTEOf7B8Fufq0PNnfZuIhPEoOC2uMsZVXCzTEEwUGQZP/aspBnIupL/F9Q/AAAA//8D&#10;AFBLAQItABQABgAIAAAAIQC2gziS/gAAAOEBAAATAAAAAAAAAAAAAAAAAAAAAABbQ29udGVudF9U&#10;eXBlc10ueG1sUEsBAi0AFAAGAAgAAAAhADj9If/WAAAAlAEAAAsAAAAAAAAAAAAAAAAALwEAAF9y&#10;ZWxzLy5yZWxzUEsBAi0AFAAGAAgAAAAhAB1zEA+eAgAATAUAAA4AAAAAAAAAAAAAAAAALgIAAGRy&#10;cy9lMm9Eb2MueG1sUEsBAi0AFAAGAAgAAAAhADwJySLfAAAACQEAAA8AAAAAAAAAAAAAAAAA+AQA&#10;AGRycy9kb3ducmV2LnhtbFBLBQYAAAAABAAEAPMAAAAEBgAAAAA=&#10;" fillcolor="white [3201]" strokecolor="#f79646 [3209]" strokeweight="2pt">
                <v:textbox>
                  <w:txbxContent>
                    <w:p w:rsidR="00D1584E" w:rsidRDefault="00D1584E" w:rsidP="000F493F">
                      <w:pPr>
                        <w:jc w:val="center"/>
                      </w:pPr>
                      <w:r>
                        <w:t>11</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06C0C170" wp14:editId="2BC9A90D">
                <wp:simplePos x="0" y="0"/>
                <wp:positionH relativeFrom="column">
                  <wp:posOffset>5013960</wp:posOffset>
                </wp:positionH>
                <wp:positionV relativeFrom="paragraph">
                  <wp:posOffset>613410</wp:posOffset>
                </wp:positionV>
                <wp:extent cx="381000" cy="238125"/>
                <wp:effectExtent l="0" t="0" r="19050" b="28575"/>
                <wp:wrapNone/>
                <wp:docPr id="12" name="Блок-схема: процесс 12"/>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C0C170" id="Блок-схема: процесс 12" o:spid="_x0000_s1038" type="#_x0000_t109" style="position:absolute;margin-left:394.8pt;margin-top:48.3pt;width:30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v9nQIAAEwFAAAOAAAAZHJzL2Uyb0RvYy54bWysVM1u1DAQviPxDpbvbTahLSVqtlptVYRU&#10;tSta1LPXsZsIxza2d5PlRA9w50249AKovEL2jRg72bSUPSEuiccz3/x8M+Oj46YSaMmMLZXMcLw7&#10;wohJqvJS3mT43dXpziFG1hGZE6Eky/CKWXw8fv7sqNYpS1ShRM4MAifSprXOcOGcTqPI0oJVxO4q&#10;zSQouTIVcSCamyg3pAbvlYiS0eggqpXJtVGUWQu3J50Sj4N/zhl1F5xb5pDIMOTmwteE79x/o/ER&#10;SW8M0UVJ+zTIP2RRkVJC0MHVCXEELUz5l6uqpEZZxd0uVVWkOC8pCzVANfHoSTWXBdEs1ALkWD3Q&#10;ZP+fW3q+nBlU5tC7BCNJKuhR+7X90d6333fWt+vP7V37s/2WovbX+lN7v/7S3sHtLQJroK7WNgUP&#10;l3pmesnC0fPQcFP5P1SImkD3aqCbNQ5RuHxxGI9G0BQKqgSEZN/7jB7A2lj3mqkK+UOGuVD1tCDG&#10;zbp+B8LJ8sy6DrYxBx8+sS6VcHIrwXw2Qr5lHKqF4ElAhzljU2HQksCEEEqZdAd9GsHaw3gpxACM&#10;twGFi3tQb+thLMzfABxtA/4ZcUCEqEq6AVyVUpltDvL3Q+TOflN9V7Mv3zXzZtPivk1zla+g70Z1&#10;C2E1PS2B4zNi3YwY2ABoC2y1u4CPpz3Dqj9hVCjzcdu9t4fBBC1GNWxUhu2HBTEMI/FGwsi+ivf2&#10;/AoGYW//ZQKCeayZP9bIRTVV0JIY3g9Nw9HbO7E5cqOqa1j+iY8KKiIpxM4wdWYjTF236fB8UDaZ&#10;BDNYO03cmbzU1Dv3RPu5uWquidH9oDmY0HO12T6SPpmxztYjpZosnOJlGEBPdcdr3wJY2TDO/fPi&#10;34THcrB6eATHvwEAAP//AwBQSwMEFAAGAAgAAAAhANk3Oz3gAAAACgEAAA8AAABkcnMvZG93bnJl&#10;di54bWxMj0FPwzAMhe9I/IfISFwQSwdTyUrTaUJDCDgxEBK3rDFttcapknQr/x7vBCfLfp/eey5X&#10;k+vFAUPsPGmYzzIQSLW3HTUaPt4frxWImAxZ03tCDT8YYVWdn5WmsP5Ib3jYpkawCcXCaGhTGgop&#10;Y92iM3HmByTWvn1wJvEaGmmDObK56+VNluXSmY44oTUDPrRY77ej49zx6Wrz4oJ63fvNuhnzL+U+&#10;n7W+vJjW9yASTukPhlN9rg4Vd9r5kWwUvYY7tcwZ1bDMeTKgFqfDjsnbxRxkVcr/L1S/AAAA//8D&#10;AFBLAQItABQABgAIAAAAIQC2gziS/gAAAOEBAAATAAAAAAAAAAAAAAAAAAAAAABbQ29udGVudF9U&#10;eXBlc10ueG1sUEsBAi0AFAAGAAgAAAAhADj9If/WAAAAlAEAAAsAAAAAAAAAAAAAAAAALwEAAF9y&#10;ZWxzLy5yZWxzUEsBAi0AFAAGAAgAAAAhADL0i/2dAgAATAUAAA4AAAAAAAAAAAAAAAAALgIAAGRy&#10;cy9lMm9Eb2MueG1sUEsBAi0AFAAGAAgAAAAhANk3Oz3gAAAACgEAAA8AAAAAAAAAAAAAAAAA9wQA&#10;AGRycy9kb3ducmV2LnhtbFBLBQYAAAAABAAEAPMAAAAEBgAAAAA=&#10;" fillcolor="white [3201]" strokecolor="#f79646 [3209]" strokeweight="2pt">
                <v:textbox>
                  <w:txbxContent>
                    <w:p w:rsidR="00D1584E" w:rsidRDefault="00D1584E" w:rsidP="000F493F">
                      <w:pPr>
                        <w:jc w:val="center"/>
                      </w:pPr>
                      <w:r>
                        <w:t>10</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72671683" wp14:editId="77D781AB">
                <wp:simplePos x="0" y="0"/>
                <wp:positionH relativeFrom="column">
                  <wp:posOffset>4518660</wp:posOffset>
                </wp:positionH>
                <wp:positionV relativeFrom="paragraph">
                  <wp:posOffset>613410</wp:posOffset>
                </wp:positionV>
                <wp:extent cx="419100" cy="238125"/>
                <wp:effectExtent l="0" t="0" r="19050" b="28575"/>
                <wp:wrapNone/>
                <wp:docPr id="11" name="Блок-схема: процесс 11"/>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671683" id="Блок-схема: процесс 11" o:spid="_x0000_s1039" type="#_x0000_t109" style="position:absolute;margin-left:355.8pt;margin-top:48.3pt;width:33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l7nwIAAEwFAAAOAAAAZHJzL2Uyb0RvYy54bWysVE9P2zAUv0/ad7B8hzSlMIhIUVXENAlB&#10;NZg4u45Nojm2Z7tNutM4bPd9k124bBP7Cuk32rOTBsZ6mnZJ/Pz+/97v+fikLgVaMmMLJVMc7w4w&#10;YpKqrJC3KX53fbZziJF1RGZEKMlSvGIWn4xfvjiudMKGKlciYwZBEGmTSqc4d04nUWRpzkpid5Vm&#10;EpRcmZI4EM1tlBlSQfRSRMPB4CCqlMm0UZRZC7enrRKPQ3zOGXWXnFvmkEgx1ObC14Tv3H+j8TFJ&#10;bg3ReUG7Msg/VFGSQkLSPtQpcQQtTPFXqLKgRlnF3S5VZaQ4LygLPUA38eBZN1c50Sz0AuBY3cNk&#10;/19YerGcGVRkMLsYI0lKmFHztfnRPDTfd9Z368/NffOz+Zag5tf6U/Ow/tLcw+0dAmuArtI2gQhX&#10;emY6ycLR41BzU/o/dIjqAPeqh5vVDlG4HMVH8QCGQkE13DuMh/s+ZvTorI11r5kqkT+kmAtVTXNi&#10;3KyddwCcLM+ta9025hDDF9aWEk5uJZivRsi3jEO3kHwYvAPP2FQYtCTAEEIpk+6gKyNYezdeCNE7&#10;xtschQt4QO2drXdjgX+942Cb458Ze4+QVUnXO5eFVGZbgOx9n7m133Tf9uzbd/W8bke8txnaXGUr&#10;mLtR7UJYTc8KwPicWDcjBjYAxgJb7S7h42FPsepOGOXKfNx27+2BmKDFqIKNSrH9sCCGYSTeSKDs&#10;UTwa+RUMwmj/1RAE81Qzf6qRi3KqYCTASqguHL29E5sjN6q8geWf+KygIpJC7hRTZzbC1LWbDs8H&#10;ZZNJMIO108SdyytNfXAPtOfNdX1DjO6I5oChF2qzfSR5xrHW1ntKNVk4xYtAQA91i2s3AljZQOfu&#10;efFvwlM5WD0+guPfAAAA//8DAFBLAwQUAAYACAAAACEAkFdSxeAAAAAKAQAADwAAAGRycy9kb3du&#10;cmV2LnhtbEyPQUvDQBCF74L/YRnBi9hNVJIYsylFKqKerKXgbZsdk9DsbNjdtPHfO570NDO8j/fe&#10;VMvZDuKIPvSOFKSLBARS40xPrYLtx9N1ASJETUYPjlDBNwZY1udnlS6NO9E7HjexFWxCodQKuhjH&#10;UsrQdGh1WLgRibUv562OfPpWGq9PbG4HeZMkmbS6J07o9IiPHTaHzWQ5d3q+Wr9aX7wd3HrVTtln&#10;YXcvSl1ezKsHEBHn+AfDb32uDjV32ruJTBCDgjxNM0YV3Gc8GcjznJc9k7d3Kci6kv9fqH8AAAD/&#10;/wMAUEsBAi0AFAAGAAgAAAAhALaDOJL+AAAA4QEAABMAAAAAAAAAAAAAAAAAAAAAAFtDb250ZW50&#10;X1R5cGVzXS54bWxQSwECLQAUAAYACAAAACEAOP0h/9YAAACUAQAACwAAAAAAAAAAAAAAAAAvAQAA&#10;X3JlbHMvLnJlbHNQSwECLQAUAAYACAAAACEA84ZJe58CAABMBQAADgAAAAAAAAAAAAAAAAAuAgAA&#10;ZHJzL2Uyb0RvYy54bWxQSwECLQAUAAYACAAAACEAkFdSxeAAAAAKAQAADwAAAAAAAAAAAAAAAAD5&#10;BAAAZHJzL2Rvd25yZXYueG1sUEsFBgAAAAAEAAQA8wAAAAYGAAAAAA==&#10;" fillcolor="white [3201]" strokecolor="#f79646 [3209]" strokeweight="2pt">
                <v:textbox>
                  <w:txbxContent>
                    <w:p w:rsidR="00D1584E" w:rsidRDefault="00D1584E" w:rsidP="000F493F">
                      <w:pPr>
                        <w:jc w:val="center"/>
                      </w:pPr>
                      <w:r>
                        <w:t>9</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2196747C" wp14:editId="23FF7A29">
                <wp:simplePos x="0" y="0"/>
                <wp:positionH relativeFrom="column">
                  <wp:posOffset>4023360</wp:posOffset>
                </wp:positionH>
                <wp:positionV relativeFrom="paragraph">
                  <wp:posOffset>613410</wp:posOffset>
                </wp:positionV>
                <wp:extent cx="390525" cy="238125"/>
                <wp:effectExtent l="0" t="0" r="28575" b="28575"/>
                <wp:wrapNone/>
                <wp:docPr id="10" name="Блок-схема: процесс 10"/>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96747C" id="Блок-схема: процесс 10" o:spid="_x0000_s1040" type="#_x0000_t109" style="position:absolute;margin-left:316.8pt;margin-top:48.3pt;width:30.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MUngIAAEwFAAAOAAAAZHJzL2Uyb0RvYy54bWysVE9P2zAUv0/ad7B8hzSlMIhIUVXENAlB&#10;NZg4u45Nojm2Z7tNutM4bPd9k124bBP7Cuk32rOTBsZ6mnZJnv3e7/39PR+f1KVAS2ZsoWSK490B&#10;RkxSlRXyNsXvrs92DjGyjsiMCCVZilfM4pPxyxfHlU7YUOVKZMwgcCJtUukU587pJIoszVlJ7K7S&#10;TIKSK1MSB0dzG2WGVOC9FNFwMDiIKmUybRRl1sLtaavE4+Cfc0bdJeeWOSRSDLm58DXhO/ffaHxM&#10;kltDdF7QLg3yD1mUpJAQtHd1ShxBC1P85aosqFFWcbdLVRkpzgvKQg1QTTx4Vs1VTjQLtUBzrO7b&#10;ZP+fW3qxnBlUZDA7aI8kJcyo+dr8aB6a7zvru/Xn5r752XxLUPNr/al5WH9p7uH2DoE1tK7SNgEP&#10;V3pmupMF0feh5qb0f6gQ1aHdq77drHaIwuXe0WB/uI8RBdVw7zAGGbxEj2BtrHvNVIm8kGIuVDXN&#10;iXGzdt6h4WR5bl0L25iDD59Ym0qQ3Eown42QbxmHaiH4MKADz9hUGLQkwBBCKZPuoEsjWHsYL4To&#10;gfE2oHBxB+psPYwF/vXAwTbgnxF7RIiqpOvBZSGV2eYge99Hbu031bc1+/JdPa/bEY98kv5qrrIV&#10;zN2odiGspmcF9PicWDcjBjYAyABb7S7h49ueYtVJGOXKfNx27+2BmKDFqIKNSrH9sCCGYSTeSKDs&#10;UTwa+RUMh9H+qyEczFPN/KlGLsqpgpHE8H5oGkRv78RG5EaVN7D8Ex8VVERSiJ1i6szmMHXtpsPz&#10;QdlkEsxg7TRx5/JKU+/cN9rz5rq+IUZ3RHPA0Au12T6SPONYa+uRUk0WTvEiEPCxr90IYGUDnbvn&#10;xb8JT8/B6vERHP8GAAD//wMAUEsDBBQABgAIAAAAIQBbZ1eo4AAAAAoBAAAPAAAAZHJzL2Rvd25y&#10;ZXYueG1sTI/BSsNAEIbvgu+wjOBF7CZGlzRmU4pUxHqyiuBtm4xJaHY27G7a+PaOJz0Nw3z8/zfl&#10;araDOKIPvSMN6SIBgVS7pqdWw/vb43UOIkRDjRkcoYZvDLCqzs9KUzTuRK943MVWcAiFwmjoYhwL&#10;KUPdoTVh4UYkvn05b03k1bey8ebE4XaQN0mipDU9cUNnRnzosD7sJsu909PVZmt9/nJwm3U7qc/c&#10;fjxrfXkxr+9BRJzjHwy/+qwOFTvt3URNEIMGlWWKUQ1LxZMBtbxLQeyZzG5TkFUp/79Q/QAAAP//&#10;AwBQSwECLQAUAAYACAAAACEAtoM4kv4AAADhAQAAEwAAAAAAAAAAAAAAAAAAAAAAW0NvbnRlbnRf&#10;VHlwZXNdLnhtbFBLAQItABQABgAIAAAAIQA4/SH/1gAAAJQBAAALAAAAAAAAAAAAAAAAAC8BAABf&#10;cmVscy8ucmVsc1BLAQItABQABgAIAAAAIQDsrkMUngIAAEwFAAAOAAAAAAAAAAAAAAAAAC4CAABk&#10;cnMvZTJvRG9jLnhtbFBLAQItABQABgAIAAAAIQBbZ1eo4AAAAAoBAAAPAAAAAAAAAAAAAAAAAPgE&#10;AABkcnMvZG93bnJldi54bWxQSwUGAAAAAAQABADzAAAABQYAAAAA&#10;" fillcolor="white [3201]" strokecolor="#f79646 [3209]" strokeweight="2pt">
                <v:textbox>
                  <w:txbxContent>
                    <w:p w:rsidR="00D1584E" w:rsidRDefault="00D1584E" w:rsidP="000F493F">
                      <w:pPr>
                        <w:jc w:val="center"/>
                      </w:pPr>
                      <w:r>
                        <w:t>8</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1AFE4AD1" wp14:editId="2888F830">
                <wp:simplePos x="0" y="0"/>
                <wp:positionH relativeFrom="column">
                  <wp:posOffset>3509010</wp:posOffset>
                </wp:positionH>
                <wp:positionV relativeFrom="paragraph">
                  <wp:posOffset>613410</wp:posOffset>
                </wp:positionV>
                <wp:extent cx="419100" cy="238125"/>
                <wp:effectExtent l="0" t="0" r="19050" b="28575"/>
                <wp:wrapNone/>
                <wp:docPr id="9" name="Блок-схема: процесс 9"/>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FE4AD1" id="Блок-схема: процесс 9" o:spid="_x0000_s1041" type="#_x0000_t109" style="position:absolute;margin-left:276.3pt;margin-top:48.3pt;width:33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aWngIAAEoFAAAOAAAAZHJzL2Uyb0RvYy54bWysVM1u1DAQviPxDpbvbTbLtnSjZqvVVkVI&#10;VVnRop69jt1EOLaxvZssJ3qAO2/CpRdA5RWyb8TYyaal7AlxSTye+ebnmxkfn9SlQCtmbKFkiuP9&#10;AUZMUpUV8ibF767O9o4wso7IjAglWYrXzOKTyfNnx5VO2FDlSmTMIHAibVLpFOfO6SSKLM1ZSey+&#10;0kyCkitTEgeiuYkyQyrwXopoOBgcRpUymTaKMmvh9rRV4knwzzmj7g3nljkkUgy5ufA14bvw32hy&#10;TJIbQ3Re0C4N8g9ZlKSQELR3dUocQUtT/OWqLKhRVnG3T1UZKc4LykINUE08eFLNZU40C7UAOVb3&#10;NNn/55ZerOYGFVmKxxhJUkKLmq/Nj+a++b63ud18bu6an823BDW/Np+a+82X5g5ub9HYE1dpmwD+&#10;Us9NJ1k4ehZqbkr/h/pQHche92Sz2iEKl6N4HA+gJRRUwxdH8fDA+4wewNpY94qpEvlDirlQ1Swn&#10;xs3bbge6yercuha2NQcfPrE2lXBya8F8NkK+ZRxqheDDgA5TxmbCoBWB+SCUMukOuzSCtYfxQoge&#10;GO8CChd3oM7Ww1iYvh442AX8M2KPCFGVdD24LKQyuxxk7/vIrf22+rZmX76rF3VocBwI9lcLla2h&#10;60a162A1PSuA43Ni3ZwYmH9oC+y0ewMfT3uKVXfCKFfm4657bw9jCVqMKtinFNsPS2IYRuK1hIEd&#10;x6ORX8AgjA5eDkEwjzWLxxq5LGcKWhLD66FpOHp7J7ZHblR5Das/9VFBRSSF2CmmzmyFmWv3HB4P&#10;yqbTYAZLp4k7l5eaeueeaD83V/U1MbobNAcTeqG2u0eSJzPW2nqkVNOlU7wIA/jAa9cCWNgwzt3j&#10;4l+Ex3KwengCJ78BAAD//wMAUEsDBBQABgAIAAAAIQC2Z+Gb4AAAAAoBAAAPAAAAZHJzL2Rvd25y&#10;ZXYueG1sTI9BS8NAEIXvgv9hGcGL2E2qXWLMphSpiPVkWwRv22RMQrOzYXfTxn/veNLTzPA+3ntT&#10;LCfbixP60DnSkM4SEEiVqztqNOx3z7cZiBAN1aZ3hBq+McCyvLwoTF67M73jaRsbwSYUcqOhjXHI&#10;pQxVi9aEmRuQWPty3prIp29k7c2ZzW0v50mipDUdcUJrBnxqsTpuR8u548vNemN99nZ061Uzqs/M&#10;frxqfX01rR5BRJziHwy/9bk6lNzp4Eaqg+g1LBZzxaiGB8WTAZVmvByYvLtPQZaF/P9C+QMAAP//&#10;AwBQSwECLQAUAAYACAAAACEAtoM4kv4AAADhAQAAEwAAAAAAAAAAAAAAAAAAAAAAW0NvbnRlbnRf&#10;VHlwZXNdLnhtbFBLAQItABQABgAIAAAAIQA4/SH/1gAAAJQBAAALAAAAAAAAAAAAAAAAAC8BAABf&#10;cmVscy8ucmVsc1BLAQItABQABgAIAAAAIQBzYWaWngIAAEoFAAAOAAAAAAAAAAAAAAAAAC4CAABk&#10;cnMvZTJvRG9jLnhtbFBLAQItABQABgAIAAAAIQC2Z+Gb4AAAAAoBAAAPAAAAAAAAAAAAAAAAAPgE&#10;AABkcnMvZG93bnJldi54bWxQSwUGAAAAAAQABADzAAAABQYAAAAA&#10;" fillcolor="white [3201]" strokecolor="#f79646 [3209]" strokeweight="2pt">
                <v:textbox>
                  <w:txbxContent>
                    <w:p w:rsidR="00D1584E" w:rsidRDefault="00D1584E" w:rsidP="000F493F">
                      <w:pPr>
                        <w:jc w:val="center"/>
                      </w:pPr>
                      <w:r>
                        <w:t>7</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29A60F1F" wp14:editId="629EEF40">
                <wp:simplePos x="0" y="0"/>
                <wp:positionH relativeFrom="column">
                  <wp:posOffset>3013710</wp:posOffset>
                </wp:positionH>
                <wp:positionV relativeFrom="paragraph">
                  <wp:posOffset>613410</wp:posOffset>
                </wp:positionV>
                <wp:extent cx="409575" cy="238125"/>
                <wp:effectExtent l="0" t="0" r="28575" b="28575"/>
                <wp:wrapNone/>
                <wp:docPr id="8" name="Блок-схема: процесс 8"/>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A60F1F" id="Блок-схема: процесс 8" o:spid="_x0000_s1042" type="#_x0000_t109" style="position:absolute;margin-left:237.3pt;margin-top:48.3pt;width:32.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7lngIAAEoFAAAOAAAAZHJzL2Uyb0RvYy54bWysVE9v0zAUvyPxHSzftzSl3bpo6VR1GkKa&#10;tooN7ew69hLh2MZ2m5YTO8Cdb8JlF0DjK6TfiGcnzcboCXFJ/Pze7/39PR+frEqBlszYQskUx/s9&#10;jJikKivkbYrfXZ/tjTCyjsiMCCVZitfM4pPxyxfHlU5YX+VKZMwgcCJtUukU587pJIoszVlJ7L7S&#10;TIKSK1MSB6K5jTJDKvBeiqjf6x1ElTKZNooya+H2tFHicfDPOaPuknPLHBIphtxc+JrwnftvND4m&#10;ya0hOi9omwb5hyxKUkgI2rk6JY6ghSn+clUW1CiruNunqowU5wVloQaoJu49q+YqJ5qFWqA5Vndt&#10;sv/PLb1YzgwqshTDoCQpYUT11/pH/VB/39vcbT7X9/XP+luC6l+bT/XD5kt9D7d3aOQbV2mbAP5K&#10;z0wrWTj6Lqy4Kf0f6kOr0Ox112y2cojC5aB3NDwcYkRB1X81ivtD7zN6BGtj3WumSuQPKeZCVdOc&#10;GDdrph3aTZbn1jWwrTn48Ik1qYSTWwvmsxHyLeNQKwTvB3RgGZsKg5YE+EEoZdIdtGkEaw/jhRAd&#10;MN4FFC5uQa2th7HAvg7Y2wX8M2KHCFGVdB24LKQyuxxk77vIjf22+qZmX75bzVdhwHGozF/NVbaG&#10;qRvVrIPV9KyAHp8T62bEAP9hU2Cn3SV8fNtTrNoTRrkyH3fde3ugJWgxqmCfUmw/LIhhGIk3Egh7&#10;FA8GfgGDMBge9kEwTzXzpxq5KKcKRhLD66FpOHp7J7ZHblR5A6s/8VFBRSSF2CmmzmyFqWv2HB4P&#10;yiaTYAZLp4k7l1eaeue+0Z4316sbYnRLNAcMvVDb3SPJM441th4p1WThFC8CAR/72o4AFjbQuX1c&#10;/IvwVA5Wj0/g+DcAAAD//wMAUEsDBBQABgAIAAAAIQCfF4Gj4QAAAAoBAAAPAAAAZHJzL2Rvd25y&#10;ZXYueG1sTI/BSsNAEIbvgu+wjOBF2k1sjGnMphSpSPVkK4K3bXZMQrOzIbtp49s7nvQ0DPPx/98U&#10;q8l24oSDbx0piOcRCKTKmZZqBe/7p1kGwgdNRneOUME3eliVlxeFzo070xuedqEWHEI+1wqaEPpc&#10;Sl81aLWfux6Jb19usDrwOtTSDPrM4baTt1GUSqtb4oZG9/jYYHXcjZZ7x+ebzYsdstej26zrMf3M&#10;7MdWqeuraf0AIuAU/mD41Wd1KNnp4EYyXnQKkvskZVTBMuXJwN1iGYM4MLlIYpBlIf+/UP4AAAD/&#10;/wMAUEsBAi0AFAAGAAgAAAAhALaDOJL+AAAA4QEAABMAAAAAAAAAAAAAAAAAAAAAAFtDb250ZW50&#10;X1R5cGVzXS54bWxQSwECLQAUAAYACAAAACEAOP0h/9YAAACUAQAACwAAAAAAAAAAAAAAAAAvAQAA&#10;X3JlbHMvLnJlbHNQSwECLQAUAAYACAAAACEA362e5Z4CAABKBQAADgAAAAAAAAAAAAAAAAAuAgAA&#10;ZHJzL2Uyb0RvYy54bWxQSwECLQAUAAYACAAAACEAnxeBo+EAAAAKAQAADwAAAAAAAAAAAAAAAAD4&#10;BAAAZHJzL2Rvd25yZXYueG1sUEsFBgAAAAAEAAQA8wAAAAYGAAAAAA==&#10;" fillcolor="white [3201]" strokecolor="#f79646 [3209]" strokeweight="2pt">
                <v:textbox>
                  <w:txbxContent>
                    <w:p w:rsidR="00D1584E" w:rsidRDefault="00D1584E" w:rsidP="000F493F">
                      <w:pPr>
                        <w:jc w:val="center"/>
                      </w:pPr>
                      <w:r>
                        <w:t>6</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64D6609" wp14:editId="62501D71">
                <wp:simplePos x="0" y="0"/>
                <wp:positionH relativeFrom="column">
                  <wp:posOffset>2489835</wp:posOffset>
                </wp:positionH>
                <wp:positionV relativeFrom="paragraph">
                  <wp:posOffset>613410</wp:posOffset>
                </wp:positionV>
                <wp:extent cx="419100" cy="238125"/>
                <wp:effectExtent l="0" t="0" r="19050" b="28575"/>
                <wp:wrapNone/>
                <wp:docPr id="7" name="Блок-схема: процесс 7"/>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4D6609" id="Блок-схема: процесс 7" o:spid="_x0000_s1043" type="#_x0000_t109" style="position:absolute;margin-left:196.05pt;margin-top:48.3pt;width:33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mTngIAAEoFAAAOAAAAZHJzL2Uyb0RvYy54bWysVL1u2zAQ3gv0HQjuiSzX+RMiB4aDFAWC&#10;xGhSZKYpMhJKkSxJW3KnZmj3vkmXLG2RvoL8Rj1SspKmnoouEo933/18d8fjk7oUaMmMLZRMcbw7&#10;wIhJqrJC3qb43fXZziFG1hGZEaEkS/GKWXwyfvniuNIJG6pciYwZBE6kTSqd4tw5nUSRpTkrid1V&#10;mklQcmVK4kA0t1FmSAXeSxENB4P9qFIm00ZRZi3cnrZKPA7+OWfUXXJumUMixZCbC18TvnP/jcbH&#10;JLk1ROcF7dIg/5BFSQoJQXtXp8QRtDDFX67KghplFXe7VJWR4rygLNQA1cSDZ9Vc5USzUAuQY3VP&#10;k/1/bunFcmZQkaX4ACNJSmhR87X50Tw033fWd+vPzX3zs/mWoObX+lPzsP7S3MPtHTrwxFXaJoC/&#10;0jPTSRaOnoWam9L/oT5UB7JXPdmsdojC5Sg+igfQEgqq4avDeLjnfUaPYG2se81UifwhxVyoapoT&#10;42ZttwPdZHluXQvbmIMPn1ibSji5lWA+GyHfMg61QvBhQIcpY1Nh0JLAfBBKmXT7XRrB2sN4IUQP&#10;jLcBhYs7UGfrYSxMXw8cbAP+GbFHhKhKuh5cFlKZbQ6y933k1n5TfVuzL9/V8zo0OO6bNlfZCrpu&#10;VLsOVtOzAjg+J9bNiIH5h7bATrtL+HjaU6y6E0a5Mh+33Xt7GEvQYlTBPqXYflgQwzASbyQM7FE8&#10;GvkFDMJo72AIgnmqmT/VyEU5VdCSGF4PTcPR2zuxOXKjyhtY/YmPCioiKcROMXVmI0xdu+fweFA2&#10;mQQzWDpN3Lm80tQ790T7ubmub4jR3aA5mNALtdk9kjybsdbWI6WaLJziRRhAT3XLa9cCWNgwzt3j&#10;4l+Ep3KwenwCx78BAAD//wMAUEsDBBQABgAIAAAAIQC2Cr+h4AAAAAoBAAAPAAAAZHJzL2Rvd25y&#10;ZXYueG1sTI/BTsMwDIbvSLxDZCQuiKXdRtWVptOEhhDjxEBI3LLGtNUap0rSrbw95gRH25/+/3O5&#10;nmwvTuhD50hBOktAINXOdNQoeH97vM1BhKjJ6N4RKvjGAOvq8qLUhXFnesXTPjaCQygUWkEb41BI&#10;GeoWrQ4zNyDx7ct5qyOPvpHG6zOH217OkySTVnfEDa0e8KHF+rgfLfeOTzfbnfX5y9FtN82Yfeb2&#10;41mp66tpcw8i4hT/YPjVZ3Wo2OngRjJB9AoWq3nKqIJVloFgYHmX8+LA5GKZgqxK+f+F6gcAAP//&#10;AwBQSwECLQAUAAYACAAAACEAtoM4kv4AAADhAQAAEwAAAAAAAAAAAAAAAAAAAAAAW0NvbnRlbnRf&#10;VHlwZXNdLnhtbFBLAQItABQABgAIAAAAIQA4/SH/1gAAAJQBAAALAAAAAAAAAAAAAAAAAC8BAABf&#10;cmVscy8ucmVsc1BLAQItABQABgAIAAAAIQCBfxmTngIAAEoFAAAOAAAAAAAAAAAAAAAAAC4CAABk&#10;cnMvZTJvRG9jLnhtbFBLAQItABQABgAIAAAAIQC2Cr+h4AAAAAoBAAAPAAAAAAAAAAAAAAAAAPgE&#10;AABkcnMvZG93bnJldi54bWxQSwUGAAAAAAQABADzAAAABQYAAAAA&#10;" fillcolor="white [3201]" strokecolor="#f79646 [3209]" strokeweight="2pt">
                <v:textbox>
                  <w:txbxContent>
                    <w:p w:rsidR="00D1584E" w:rsidRDefault="00D1584E" w:rsidP="000F493F">
                      <w:pPr>
                        <w:jc w:val="center"/>
                      </w:pPr>
                      <w:r>
                        <w:t>5</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36865E67" wp14:editId="5BE073E7">
                <wp:simplePos x="0" y="0"/>
                <wp:positionH relativeFrom="column">
                  <wp:posOffset>1996440</wp:posOffset>
                </wp:positionH>
                <wp:positionV relativeFrom="paragraph">
                  <wp:posOffset>613410</wp:posOffset>
                </wp:positionV>
                <wp:extent cx="400050" cy="238125"/>
                <wp:effectExtent l="0" t="0" r="19050" b="28575"/>
                <wp:wrapNone/>
                <wp:docPr id="6" name="Блок-схема: процесс 6"/>
                <wp:cNvGraphicFramePr/>
                <a:graphic xmlns:a="http://schemas.openxmlformats.org/drawingml/2006/main">
                  <a:graphicData uri="http://schemas.microsoft.com/office/word/2010/wordprocessingShape">
                    <wps:wsp>
                      <wps:cNvSpPr/>
                      <wps:spPr>
                        <a:xfrm>
                          <a:off x="0" y="0"/>
                          <a:ext cx="40005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865E67" id="Блок-схема: процесс 6" o:spid="_x0000_s1044" type="#_x0000_t109" style="position:absolute;margin-left:157.2pt;margin-top:48.3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ApoAIAAEoFAAAOAAAAZHJzL2Uyb0RvYy54bWysVM1u1DAQviPxDpbvbZJlW5ao2Wq1VRFS&#10;1a5oUc9ex+5GOLaxvZssJ3qAO2/CpRdA5RWyb8TYyaal7AlxSTye+ebnmxkfHdelQCtmbKFkhpP9&#10;GCMmqcoLeZPhd1eneyOMrCMyJ0JJluE1s/h4/PzZUaVTNlALJXJmEDiRNq10hhfO6TSKLF2wkth9&#10;pZkEJVemJA5EcxPlhlTgvRTRII4Po0qZXBtFmbVwe9Iq8Tj455xRd8G5ZQ6JDENuLnxN+M79Nxof&#10;kfTGEL0oaJcG+YcsSlJICNq7OiGOoKUp/nJVFtQoq7jbp6qMFOcFZaEGqCaJn1RzuSCahVqAHKt7&#10;muz/c0vPVzODijzDhxhJUkKLmq/Nj+a++b63ud18bu6an823FDW/Np+a+82X5g5ub9GhJ67SNgX8&#10;pZ6ZTrJw9CzU3JT+D/WhOpC97slmtUMULodxHB9ASyioBi9GyeDA+4wewNpY95qpEvlDhrlQ1XRB&#10;jJu13Q50k9WZdS1saw4+fGJtKuHk1oL5bIR8yzjUCsEHAR2mjE2FQSsC80EoZdKF0iCNYO1hvBCi&#10;Bya7gMIlXe6drYexMH09MN4F/DNijwhRlXQ9uCykMrsc5O/7yK39tvq2Zl++q+d1aHAy2jZtrvI1&#10;dN2odh2spqcFcHxGrJsRA/MPbYGddhfw8bRnWHUnjBbKfNx17+1hLEGLUQX7lGH7YUkMw0i8kTCw&#10;r5Lh0C9gEIYHLwcgmMea+WONXJZTBS1J4PXQNBy9vRPbIzeqvIbVn/iooCKSQuwMU2e2wtS1ew6P&#10;B2WTSTCDpdPEnclLTb1zT7Sfm6v6mhjdDZqDCT1X290j6ZMZa209UqrJ0ilehAH0VLe8di2AhQ3j&#10;3D0u/kV4LAerhydw/BsAAP//AwBQSwMEFAAGAAgAAAAhANkYoszgAAAACgEAAA8AAABkcnMvZG93&#10;bnJldi54bWxMj8FOg0AQhu8mvsNmTLwYuyCEIrI0jakx6snaNPG2hRFI2Vmyu7T49o4nPc7Ml///&#10;plzNZhAndL63pCBeRCCQatv01CrYfTzd5iB80NTowRIq+EYPq+ryotRFY8/0jqdtaAWHkC+0gi6E&#10;sZDS1x0a7Rd2ROLbl3VGBx5dKxunzxxuBnkXRZk0uidu6PSIjx3Wx+1kuHd6vtm8Gpe/He1m3U7Z&#10;Z272L0pdX83rBxAB5/AHw68+q0PFTgc7UePFoCCJ05RRBfdZBoKBZLnkxYHJJI1BVqX8/0L1AwAA&#10;//8DAFBLAQItABQABgAIAAAAIQC2gziS/gAAAOEBAAATAAAAAAAAAAAAAAAAAAAAAABbQ29udGVu&#10;dF9UeXBlc10ueG1sUEsBAi0AFAAGAAgAAAAhADj9If/WAAAAlAEAAAsAAAAAAAAAAAAAAAAALwEA&#10;AF9yZWxzLy5yZWxzUEsBAi0AFAAGAAgAAAAhAI+CgCmgAgAASgUAAA4AAAAAAAAAAAAAAAAALgIA&#10;AGRycy9lMm9Eb2MueG1sUEsBAi0AFAAGAAgAAAAhANkYoszgAAAACgEAAA8AAAAAAAAAAAAAAAAA&#10;+gQAAGRycy9kb3ducmV2LnhtbFBLBQYAAAAABAAEAPMAAAAHBgAAAAA=&#10;" fillcolor="white [3201]" strokecolor="#f79646 [3209]" strokeweight="2pt">
                <v:textbox>
                  <w:txbxContent>
                    <w:p w:rsidR="00D1584E" w:rsidRDefault="00D1584E" w:rsidP="000F493F">
                      <w:pPr>
                        <w:jc w:val="center"/>
                      </w:pPr>
                      <w:r>
                        <w:t>4</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4CCB40A1" wp14:editId="2C7B46EB">
                <wp:simplePos x="0" y="0"/>
                <wp:positionH relativeFrom="column">
                  <wp:posOffset>1510665</wp:posOffset>
                </wp:positionH>
                <wp:positionV relativeFrom="paragraph">
                  <wp:posOffset>613410</wp:posOffset>
                </wp:positionV>
                <wp:extent cx="390525" cy="238125"/>
                <wp:effectExtent l="0" t="0" r="28575" b="28575"/>
                <wp:wrapNone/>
                <wp:docPr id="5" name="Блок-схема: процесс 5"/>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CB40A1" id="Блок-схема: процесс 5" o:spid="_x0000_s1045" type="#_x0000_t109" style="position:absolute;margin-left:118.95pt;margin-top:48.3pt;width:30.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vngIAAEoFAAAOAAAAZHJzL2Uyb0RvYy54bWysVL1u2zAQ3gv0HQjuiSwnThMhcmA4SFEg&#10;SIwmRWaaIiOhFMmStCV3aoZ275t0ydIW6SvIb9QjJStp6qnoIt3x7rs/fsfjk7oUaMmMLZRMcbw7&#10;wIhJqrJC3qb43fXZziFG1hGZEaEkS/GKWXwyfvniuNIJG6pciYwZBEGkTSqd4tw5nUSRpTkrid1V&#10;mkkwcmVK4kA1t1FmSAXRSxENB4ODqFIm00ZRZi2cnrZGPA7xOWfUXXJumUMixVCbC18TvnP/jcbH&#10;JLk1ROcF7cog/1BFSQoJSftQp8QRtDDFX6HKghplFXe7VJWR4rygLPQA3cSDZ91c5USz0AsMx+p+&#10;TPb/haUXy5lBRZbiEUaSlHBFzdfmR/PQfN9Z360/N/fNz+Zbgppf60/Nw/pLcw+nd2jkB1dpmwD+&#10;Ss9Mp1kQ/RRqbkr/h/5QHYa96ofNaocoHO4dDUZDSErBNNw7jEGGKNEjWBvrXjNVIi+kmAtVTXNi&#10;3Ky97TBusjy3roVt3CGGL6wtJUhuJZivRsi3jEOvkHwY0IFlbCoMWhLgB6GUSXfQlRG8PYwXQvTA&#10;eBtQuLgDdb4exgL7euBgG/DPjD0iZFXS9eCykMpsC5C97zO3/pvu2559+66e1+GC4yNfpD+aq2wF&#10;t25Uuw5W07MCZnxOrJsRA/yHTYGddpfw8WNPseokjHJlPm479/5AS7BiVME+pdh+WBDDMBJvJBD2&#10;KN7f9wsYlP3RqyEo5qll/tQiF+VUwZXE8HpoGkTv78RG5EaVN7D6E58VTERSyJ1i6sxGmbp2z+Hx&#10;oGwyCW6wdJq4c3mlqQ/uB+15c13fEKM7ojlg6IXa7B5JnnGs9fVIqSYLp3gRCPg41+4KYGEDnbvH&#10;xb8IT/Xg9fgEjn8DAAD//wMAUEsDBBQABgAIAAAAIQC5NW5/4QAAAAoBAAAPAAAAZHJzL2Rvd25y&#10;ZXYueG1sTI9BS8NAEIXvgv9hGcGLtJumJSYxm1KkItaTrQjettkxCc3Ohuymjf/e8aTH4X28902x&#10;nmwnzjj41pGCxTwCgVQ501Kt4P3wNEtB+KDJ6M4RKvhGD+vy+qrQuXEXesPzPtSCS8jnWkETQp9L&#10;6asGrfZz1yNx9uUGqwOfQy3NoC9cbjsZR1EirW6JFxrd42OD1Wk/Wt4dn++2Ozukrye33dRj8pna&#10;jxelbm+mzQOIgFP4g+FXn9WhZKejG8l40SmIl/cZowqyJAHBQJxlKxBHJperBciykP9fKH8AAAD/&#10;/wMAUEsBAi0AFAAGAAgAAAAhALaDOJL+AAAA4QEAABMAAAAAAAAAAAAAAAAAAAAAAFtDb250ZW50&#10;X1R5cGVzXS54bWxQSwECLQAUAAYACAAAACEAOP0h/9YAAACUAQAACwAAAAAAAAAAAAAAAAAvAQAA&#10;X3JlbHMvLnJlbHNQSwECLQAUAAYACAAAACEAv+ear54CAABKBQAADgAAAAAAAAAAAAAAAAAuAgAA&#10;ZHJzL2Uyb0RvYy54bWxQSwECLQAUAAYACAAAACEAuTVuf+EAAAAKAQAADwAAAAAAAAAAAAAAAAD4&#10;BAAAZHJzL2Rvd25yZXYueG1sUEsFBgAAAAAEAAQA8wAAAAYGAAAAAA==&#10;" fillcolor="white [3201]" strokecolor="#f79646 [3209]" strokeweight="2pt">
                <v:textbox>
                  <w:txbxContent>
                    <w:p w:rsidR="00D1584E" w:rsidRDefault="00D1584E" w:rsidP="000F493F">
                      <w:pPr>
                        <w:jc w:val="center"/>
                      </w:pPr>
                      <w:r>
                        <w:t>3</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05C6477" wp14:editId="4386DA75">
                <wp:simplePos x="0" y="0"/>
                <wp:positionH relativeFrom="column">
                  <wp:posOffset>1034415</wp:posOffset>
                </wp:positionH>
                <wp:positionV relativeFrom="paragraph">
                  <wp:posOffset>613410</wp:posOffset>
                </wp:positionV>
                <wp:extent cx="381000" cy="238125"/>
                <wp:effectExtent l="0" t="0" r="19050" b="28575"/>
                <wp:wrapNone/>
                <wp:docPr id="4" name="Блок-схема: процесс 4"/>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5C6477" id="Блок-схема: процесс 4" o:spid="_x0000_s1046" type="#_x0000_t109" style="position:absolute;margin-left:81.45pt;margin-top:48.3pt;width:3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vvnAIAAEoFAAAOAAAAZHJzL2Uyb0RvYy54bWysVE9v0zAUvyPxHSzftySlGyNaOlWdhpCm&#10;raJDO7uOvUY4trHdJuXEDnDnm3DZBdD4Cuk34tlJszF6QlwSP7/3e39/z8cndSnQihlbKJnhZD/G&#10;iEmq8kLeZPjd1dneEUbWEZkToSTL8JpZfDJ6/uy40ikbqIUSOTMInEibVjrDC+d0GkWWLlhJ7L7S&#10;TIKSK1MSB6K5iXJDKvBeimgQx4dRpUyujaLMWrg9bZV4FPxzzqi75Nwyh0SGITcXviZ85/4bjY5J&#10;emOIXhS0S4P8QxYlKSQE7V2dEkfQ0hR/uSoLapRV3O1TVUaK84KyUANUk8RPqpktiGahFmiO1X2b&#10;7P9zSy9WU4OKPMNDjCQpYUTN1+ZHc99839vcbj43d83P5luKml+bT8395ktzB7e3aOgbV2mbAn6m&#10;p6aTLBx9F2puSv+H+lAdmr3um81qhyhcvjhK4hhGQkE1AGFw4H1GD2BtrHvNVIn8IcNcqGqyIMZN&#10;22mHdpPVuXUtbGsOPnxibSrh5NaC+WyEfMs41ArBBwEdWMYmwqAVAX4QSpl0h10awdrDeCFED0x2&#10;AYVLOlBn62EssK8HxruAf0bsESGqkq4Hl4VUZpeD/H0fubXfVt/W7Mt39bwOAx4EtvurucrXMHWj&#10;2nWwmp4V0ONzYt2UGOA/jAV22l3Cx7c9w6o7YbRQ5uOue28PtAQtRhXsU4bthyUxDCPxRgJhXyXD&#10;oV/AIAwPXkI2yDzWzB9r5LKcKBhJAq+HpuHo7Z3YHrlR5TWs/thHBRWRFGJnmDqzFSau3XN4PCgb&#10;j4MZLJ0m7lzONPXOfaM9b67qa2J0RzQHDL1Q290j6ROOtbYeKdV46RQvAgEf+tqNABY20Ll7XPyL&#10;8FgOVg9P4Og3AAAA//8DAFBLAwQUAAYACAAAACEApacACN8AAAAKAQAADwAAAGRycy9kb3ducmV2&#10;LnhtbEyPQUvDQBCF74L/YRnBi9hNo4Q0ZlOKVER7spaCt212TEKzs2F308Z/7/Skxzfv8d435XKy&#10;vTihD50jBfNZAgKpdqajRsHu8+U+BxGiJqN7R6jgBwMsq+urUhfGnekDT9vYCC6hUGgFbYxDIWWo&#10;W7Q6zNyAxN6381ZHlr6Rxuszl9tepkmSSas74oVWD/jcYn3cjpZ3x9e79bv1+ebo1qtmzL5yu39T&#10;6vZmWj2BiDjFvzBc8BkdKmY6uJFMED3rLF1wVMEiy0BwIE0vhwM7D49zkFUp/79Q/QIAAP//AwBQ&#10;SwECLQAUAAYACAAAACEAtoM4kv4AAADhAQAAEwAAAAAAAAAAAAAAAAAAAAAAW0NvbnRlbnRfVHlw&#10;ZXNdLnhtbFBLAQItABQABgAIAAAAIQA4/SH/1gAAAJQBAAALAAAAAAAAAAAAAAAAAC8BAABfcmVs&#10;cy8ucmVsc1BLAQItABQABgAIAAAAIQAbOrvvnAIAAEoFAAAOAAAAAAAAAAAAAAAAAC4CAABkcnMv&#10;ZTJvRG9jLnhtbFBLAQItABQABgAIAAAAIQClpwAI3wAAAAoBAAAPAAAAAAAAAAAAAAAAAPYEAABk&#10;cnMvZG93bnJldi54bWxQSwUGAAAAAAQABADzAAAAAgYAAAAA&#10;" fillcolor="white [3201]" strokecolor="#f79646 [3209]" strokeweight="2pt">
                <v:textbox>
                  <w:txbxContent>
                    <w:p w:rsidR="00D1584E" w:rsidRDefault="00D1584E" w:rsidP="000F493F">
                      <w:pPr>
                        <w:jc w:val="center"/>
                      </w:pPr>
                      <w:r>
                        <w:t>2</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2777A14F" wp14:editId="33740F45">
                <wp:simplePos x="0" y="0"/>
                <wp:positionH relativeFrom="column">
                  <wp:posOffset>501015</wp:posOffset>
                </wp:positionH>
                <wp:positionV relativeFrom="paragraph">
                  <wp:posOffset>613410</wp:posOffset>
                </wp:positionV>
                <wp:extent cx="409575" cy="238125"/>
                <wp:effectExtent l="0" t="0" r="28575" b="28575"/>
                <wp:wrapNone/>
                <wp:docPr id="3" name="Блок-схема: процесс 3"/>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1584E" w:rsidRDefault="00D1584E" w:rsidP="000F493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77A14F" id="Блок-схема: процесс 3" o:spid="_x0000_s1047" type="#_x0000_t109" style="position:absolute;margin-left:39.45pt;margin-top:48.3pt;width:3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XqngIAAEoFAAAOAAAAZHJzL2Uyb0RvYy54bWysVL1u2zAQ3gv0HQjuiSzFzo8QOTAcpCgQ&#10;JEaTIjNNkZFQiWRJ2pI7NUO69026ZGmL9BXkN+qRkpU09VR0kXi8++73Ox6f1GWBlkybXIoEh7sD&#10;jJigMs3FbYLfX5/tHGJkLBEpKaRgCV4xg0/Gr18dVypmkcxkkTKNwIkwcaUSnFmr4iAwNGMlMbtS&#10;MQFKLnVJLIj6Nkg1qcB7WQTRYLAfVFKnSkvKjIHb01aJx94/54zaS84Ns6hIMORm/Vf779x9g/Ex&#10;iW81UVlOuzTIP2RRklxA0N7VKbEELXT+l6syp1oaye0ulWUgOc8p8zVANeHgRTVXGVHM1wLNMapv&#10;k/l/bunFcqZRniZ4DyNBShhR87X50Tw233fWd+v75qH52XyLUfNr/bl5XH9pHuD2Du25xlXKxIC/&#10;UjPdSQaOrgs116X7Q32o9s1e9c1mtUUULoeDo9HBCCMKqmjvMIxGzmfwBFba2DdMlsgdEswLWU0z&#10;ou2snbZvN1meG9vCNubgwyXWpuJPdlUwl00h3jEOtULwyKM9y9i00GhJgB+EUibsfpeGt3YwnhdF&#10;Dwy3AQsbdqDO1sGYZ18PHGwD/hmxR/ioUtgeXOZC6m0O0g995NZ+U31bsyvf1vPaDzjypu5qLtMV&#10;TF3Ldh2Momc59PicGDsjGvgPmwI7bS/h49qeYNmdMMqk/rTt3tkDLUGLUQX7lGDzcUE0w6h4K4Cw&#10;R+Fw6BbQC8PRQQSCfq6ZP9eIRTmVMJIQXg9F/dHZ22Jz5FqWN7D6ExcVVERQiJ1gavVGmNp2z+Hx&#10;oGwy8WawdIrYc3GlqHPuGu14c13fEK06ollg6IXc7B6JX3CstXVIIScLK3nuCfjU124EsLCezt3j&#10;4l6E57K3enoCx78BAAD//wMAUEsDBBQABgAIAAAAIQArcYVV4AAAAAkBAAAPAAAAZHJzL2Rvd25y&#10;ZXYueG1sTI9BS8NAEIXvgv9hGcGL2E1tiGnMphSpiPVkFcHbNjsmodnZsLtp4793etLbDO/x3vfK&#10;1WR7cUQfOkcK5rMEBFLtTEeNgo/3p9scRIiajO4doYIfDLCqLi9KXRh3ojc87mIjOIRCoRW0MQ6F&#10;lKFu0eowcwMSa9/OWx359Y00Xp843PbyLkkyaXVH3NDqAR9brA+70XLv+Hyz2Vqfvx7cZt2M2Vdu&#10;P1+Uur6a1g8gIk7xzwxnfEaHipn2biQTRK/gPl+yU8Eyy0Cc9XSRgtjzsUjnIKtS/l9Q/QIAAP//&#10;AwBQSwECLQAUAAYACAAAACEAtoM4kv4AAADhAQAAEwAAAAAAAAAAAAAAAAAAAAAAW0NvbnRlbnRf&#10;VHlwZXNdLnhtbFBLAQItABQABgAIAAAAIQA4/SH/1gAAAJQBAAALAAAAAAAAAAAAAAAAAC8BAABf&#10;cmVscy8ucmVsc1BLAQItABQABgAIAAAAIQAOV8XqngIAAEoFAAAOAAAAAAAAAAAAAAAAAC4CAABk&#10;cnMvZTJvRG9jLnhtbFBLAQItABQABgAIAAAAIQArcYVV4AAAAAkBAAAPAAAAAAAAAAAAAAAAAPgE&#10;AABkcnMvZG93bnJldi54bWxQSwUGAAAAAAQABADzAAAABQYAAAAA&#10;" fillcolor="white [3201]" strokecolor="#f79646 [3209]" strokeweight="2pt">
                <v:textbox>
                  <w:txbxContent>
                    <w:p w:rsidR="00D1584E" w:rsidRDefault="00D1584E" w:rsidP="000F493F">
                      <w:pPr>
                        <w:jc w:val="center"/>
                      </w:pPr>
                      <w:r>
                        <w:t>1</w:t>
                      </w:r>
                    </w:p>
                  </w:txbxContent>
                </v:textbox>
              </v:shape>
            </w:pict>
          </mc:Fallback>
        </mc:AlternateContent>
      </w:r>
    </w:p>
    <w:p w:rsidR="00F45DB2" w:rsidRPr="00F45DB2" w:rsidRDefault="00F45DB2" w:rsidP="00F45DB2">
      <w:pPr>
        <w:autoSpaceDE w:val="0"/>
        <w:autoSpaceDN w:val="0"/>
        <w:adjustRightInd w:val="0"/>
        <w:ind w:right="384" w:firstLine="700"/>
        <w:rPr>
          <w:sz w:val="28"/>
          <w:szCs w:val="28"/>
        </w:rPr>
      </w:pPr>
    </w:p>
    <w:p w:rsidR="00F45DB2" w:rsidRDefault="00F45DB2" w:rsidP="000F493F">
      <w:pPr>
        <w:autoSpaceDE w:val="0"/>
        <w:autoSpaceDN w:val="0"/>
        <w:adjustRightInd w:val="0"/>
        <w:ind w:right="384" w:firstLine="700"/>
        <w:jc w:val="both"/>
        <w:rPr>
          <w:sz w:val="56"/>
          <w:szCs w:val="56"/>
        </w:rPr>
      </w:pPr>
    </w:p>
    <w:p w:rsidR="000F493F" w:rsidRPr="000F493F" w:rsidRDefault="000F493F" w:rsidP="00F45DB2">
      <w:pPr>
        <w:autoSpaceDE w:val="0"/>
        <w:autoSpaceDN w:val="0"/>
        <w:adjustRightInd w:val="0"/>
        <w:ind w:right="384" w:firstLine="700"/>
        <w:jc w:val="center"/>
        <w:rPr>
          <w:sz w:val="28"/>
          <w:szCs w:val="28"/>
        </w:rPr>
      </w:pP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DF10A9" w:rsidRDefault="00DF10A9" w:rsidP="004176BF">
      <w:pPr>
        <w:tabs>
          <w:tab w:val="left" w:pos="4120"/>
        </w:tabs>
        <w:autoSpaceDE w:val="0"/>
        <w:autoSpaceDN w:val="0"/>
        <w:adjustRightInd w:val="0"/>
        <w:jc w:val="center"/>
        <w:rPr>
          <w:sz w:val="28"/>
          <w:szCs w:val="28"/>
        </w:rPr>
      </w:pPr>
    </w:p>
    <w:p w:rsidR="000F493F" w:rsidRDefault="000F493F" w:rsidP="004176BF">
      <w:pPr>
        <w:tabs>
          <w:tab w:val="left" w:pos="4120"/>
        </w:tabs>
        <w:autoSpaceDE w:val="0"/>
        <w:autoSpaceDN w:val="0"/>
        <w:adjustRightInd w:val="0"/>
        <w:jc w:val="center"/>
        <w:rPr>
          <w:sz w:val="28"/>
          <w:szCs w:val="28"/>
        </w:rPr>
      </w:pPr>
    </w:p>
    <w:sectPr w:rsidR="000F493F" w:rsidSect="00C55BCB">
      <w:headerReference w:type="default" r:id="rId17"/>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F9" w:rsidRDefault="006B7AF9" w:rsidP="009D3413">
      <w:r>
        <w:separator/>
      </w:r>
    </w:p>
  </w:endnote>
  <w:endnote w:type="continuationSeparator" w:id="0">
    <w:p w:rsidR="006B7AF9" w:rsidRDefault="006B7AF9" w:rsidP="009D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F9" w:rsidRDefault="006B7AF9" w:rsidP="009D3413">
      <w:r>
        <w:separator/>
      </w:r>
    </w:p>
  </w:footnote>
  <w:footnote w:type="continuationSeparator" w:id="0">
    <w:p w:rsidR="006B7AF9" w:rsidRDefault="006B7AF9" w:rsidP="009D3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4E" w:rsidRDefault="00D1584E">
    <w:pPr>
      <w:pStyle w:val="a8"/>
      <w:jc w:val="center"/>
    </w:pPr>
  </w:p>
  <w:p w:rsidR="00D1584E" w:rsidRDefault="00D1584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4E" w:rsidRDefault="00D1584E">
    <w:pPr>
      <w:pStyle w:val="a8"/>
      <w:jc w:val="center"/>
    </w:pPr>
  </w:p>
  <w:p w:rsidR="00D1584E" w:rsidRDefault="00D1584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588125"/>
      <w:docPartObj>
        <w:docPartGallery w:val="Page Numbers (Top of Page)"/>
        <w:docPartUnique/>
      </w:docPartObj>
    </w:sdtPr>
    <w:sdtEndPr/>
    <w:sdtContent>
      <w:p w:rsidR="00D1584E" w:rsidRDefault="00D1584E">
        <w:pPr>
          <w:pStyle w:val="a8"/>
          <w:jc w:val="center"/>
        </w:pPr>
      </w:p>
      <w:p w:rsidR="00D1584E" w:rsidRDefault="00D1584E">
        <w:pPr>
          <w:pStyle w:val="a8"/>
          <w:jc w:val="center"/>
        </w:pPr>
      </w:p>
      <w:p w:rsidR="00D1584E" w:rsidRDefault="00D1584E">
        <w:pPr>
          <w:pStyle w:val="a8"/>
          <w:jc w:val="center"/>
        </w:pPr>
        <w:r>
          <w:fldChar w:fldCharType="begin"/>
        </w:r>
        <w:r>
          <w:instrText>PAGE   \* MERGEFORMAT</w:instrText>
        </w:r>
        <w:r>
          <w:fldChar w:fldCharType="separate"/>
        </w:r>
        <w:r w:rsidR="0083578A">
          <w:rPr>
            <w:noProof/>
          </w:rPr>
          <w:t>3</w:t>
        </w:r>
        <w:r>
          <w:fldChar w:fldCharType="end"/>
        </w:r>
      </w:p>
    </w:sdtContent>
  </w:sdt>
  <w:p w:rsidR="00D1584E" w:rsidRDefault="00D1584E">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290030"/>
      <w:docPartObj>
        <w:docPartGallery w:val="Page Numbers (Top of Page)"/>
        <w:docPartUnique/>
      </w:docPartObj>
    </w:sdtPr>
    <w:sdtEndPr/>
    <w:sdtContent>
      <w:p w:rsidR="00D1584E" w:rsidRDefault="00D1584E">
        <w:pPr>
          <w:pStyle w:val="a8"/>
          <w:jc w:val="center"/>
        </w:pPr>
      </w:p>
      <w:p w:rsidR="00D1584E" w:rsidRDefault="00D1584E">
        <w:pPr>
          <w:pStyle w:val="a8"/>
          <w:jc w:val="center"/>
        </w:pPr>
      </w:p>
      <w:p w:rsidR="00D1584E" w:rsidRDefault="0083578A">
        <w:pPr>
          <w:pStyle w:val="a8"/>
          <w:jc w:val="center"/>
        </w:pPr>
      </w:p>
    </w:sdtContent>
  </w:sdt>
  <w:p w:rsidR="00D1584E" w:rsidRDefault="00D1584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753BA"/>
    <w:rsid w:val="00086DE7"/>
    <w:rsid w:val="000B1FA2"/>
    <w:rsid w:val="000B79C2"/>
    <w:rsid w:val="000C5A49"/>
    <w:rsid w:val="000F157E"/>
    <w:rsid w:val="000F1A74"/>
    <w:rsid w:val="000F493F"/>
    <w:rsid w:val="00124613"/>
    <w:rsid w:val="0013570A"/>
    <w:rsid w:val="00150CF3"/>
    <w:rsid w:val="0016016F"/>
    <w:rsid w:val="00165286"/>
    <w:rsid w:val="00187665"/>
    <w:rsid w:val="0019746C"/>
    <w:rsid w:val="001B355E"/>
    <w:rsid w:val="001C3AD4"/>
    <w:rsid w:val="001D039A"/>
    <w:rsid w:val="001D1E54"/>
    <w:rsid w:val="001E38FA"/>
    <w:rsid w:val="001E51A4"/>
    <w:rsid w:val="001F19A8"/>
    <w:rsid w:val="001F4536"/>
    <w:rsid w:val="00204C28"/>
    <w:rsid w:val="00215DDF"/>
    <w:rsid w:val="00221BF4"/>
    <w:rsid w:val="00230449"/>
    <w:rsid w:val="002440AC"/>
    <w:rsid w:val="00255DC6"/>
    <w:rsid w:val="00271067"/>
    <w:rsid w:val="002714E8"/>
    <w:rsid w:val="002747E9"/>
    <w:rsid w:val="00284CAA"/>
    <w:rsid w:val="00290747"/>
    <w:rsid w:val="002C2AB7"/>
    <w:rsid w:val="002C52DF"/>
    <w:rsid w:val="002D167E"/>
    <w:rsid w:val="002D4D88"/>
    <w:rsid w:val="002D74A2"/>
    <w:rsid w:val="002E4516"/>
    <w:rsid w:val="002E7821"/>
    <w:rsid w:val="002F265A"/>
    <w:rsid w:val="002F4543"/>
    <w:rsid w:val="00307014"/>
    <w:rsid w:val="00330199"/>
    <w:rsid w:val="00330722"/>
    <w:rsid w:val="00333D84"/>
    <w:rsid w:val="0035247B"/>
    <w:rsid w:val="003603A3"/>
    <w:rsid w:val="00377CAA"/>
    <w:rsid w:val="00391305"/>
    <w:rsid w:val="00395123"/>
    <w:rsid w:val="003A64F9"/>
    <w:rsid w:val="003B2CDC"/>
    <w:rsid w:val="003D25DC"/>
    <w:rsid w:val="003D502D"/>
    <w:rsid w:val="003D5792"/>
    <w:rsid w:val="003E4C5B"/>
    <w:rsid w:val="003E6DDC"/>
    <w:rsid w:val="003F09C9"/>
    <w:rsid w:val="003F3581"/>
    <w:rsid w:val="004020D9"/>
    <w:rsid w:val="0041424E"/>
    <w:rsid w:val="004176BF"/>
    <w:rsid w:val="00421F11"/>
    <w:rsid w:val="00460440"/>
    <w:rsid w:val="00485087"/>
    <w:rsid w:val="00492363"/>
    <w:rsid w:val="004963C0"/>
    <w:rsid w:val="00496C31"/>
    <w:rsid w:val="004B13FB"/>
    <w:rsid w:val="004B2109"/>
    <w:rsid w:val="004B2886"/>
    <w:rsid w:val="004B5729"/>
    <w:rsid w:val="004C2A26"/>
    <w:rsid w:val="004C5835"/>
    <w:rsid w:val="004F5E5B"/>
    <w:rsid w:val="00502064"/>
    <w:rsid w:val="00516D2F"/>
    <w:rsid w:val="00563632"/>
    <w:rsid w:val="0056371E"/>
    <w:rsid w:val="00564684"/>
    <w:rsid w:val="00565014"/>
    <w:rsid w:val="00573307"/>
    <w:rsid w:val="005922F4"/>
    <w:rsid w:val="00594622"/>
    <w:rsid w:val="005A14CB"/>
    <w:rsid w:val="005A2507"/>
    <w:rsid w:val="005A6B71"/>
    <w:rsid w:val="005B3018"/>
    <w:rsid w:val="005C5E0B"/>
    <w:rsid w:val="005E6E9A"/>
    <w:rsid w:val="005E7345"/>
    <w:rsid w:val="005E7D58"/>
    <w:rsid w:val="00600FA2"/>
    <w:rsid w:val="00620460"/>
    <w:rsid w:val="0062539C"/>
    <w:rsid w:val="00633673"/>
    <w:rsid w:val="00645BBF"/>
    <w:rsid w:val="00647415"/>
    <w:rsid w:val="00647D86"/>
    <w:rsid w:val="00655093"/>
    <w:rsid w:val="0065775B"/>
    <w:rsid w:val="00667586"/>
    <w:rsid w:val="0067164E"/>
    <w:rsid w:val="006760BE"/>
    <w:rsid w:val="006A25E3"/>
    <w:rsid w:val="006B7AF9"/>
    <w:rsid w:val="006B7C81"/>
    <w:rsid w:val="006D7EE6"/>
    <w:rsid w:val="006E7C54"/>
    <w:rsid w:val="006F33E3"/>
    <w:rsid w:val="00710267"/>
    <w:rsid w:val="00713375"/>
    <w:rsid w:val="007154E6"/>
    <w:rsid w:val="00724E0E"/>
    <w:rsid w:val="00727315"/>
    <w:rsid w:val="00746F71"/>
    <w:rsid w:val="00762FF8"/>
    <w:rsid w:val="007639E4"/>
    <w:rsid w:val="007805C1"/>
    <w:rsid w:val="00792EFA"/>
    <w:rsid w:val="0079675F"/>
    <w:rsid w:val="007A5645"/>
    <w:rsid w:val="007B3F17"/>
    <w:rsid w:val="007C2753"/>
    <w:rsid w:val="007E42FE"/>
    <w:rsid w:val="007E47F8"/>
    <w:rsid w:val="007F1BD2"/>
    <w:rsid w:val="007F5C4B"/>
    <w:rsid w:val="007F70E8"/>
    <w:rsid w:val="00807064"/>
    <w:rsid w:val="008147DB"/>
    <w:rsid w:val="00831A00"/>
    <w:rsid w:val="0083578A"/>
    <w:rsid w:val="0084483A"/>
    <w:rsid w:val="00856193"/>
    <w:rsid w:val="0086005D"/>
    <w:rsid w:val="0086412D"/>
    <w:rsid w:val="008B7CB0"/>
    <w:rsid w:val="008D3D4C"/>
    <w:rsid w:val="00931841"/>
    <w:rsid w:val="009406DF"/>
    <w:rsid w:val="00952445"/>
    <w:rsid w:val="009621A3"/>
    <w:rsid w:val="00962B6E"/>
    <w:rsid w:val="00980C61"/>
    <w:rsid w:val="00991E13"/>
    <w:rsid w:val="00995A6F"/>
    <w:rsid w:val="009B6F83"/>
    <w:rsid w:val="009C304F"/>
    <w:rsid w:val="009D3413"/>
    <w:rsid w:val="009F3FD4"/>
    <w:rsid w:val="009F710F"/>
    <w:rsid w:val="00A0177A"/>
    <w:rsid w:val="00A04049"/>
    <w:rsid w:val="00A20A02"/>
    <w:rsid w:val="00A30391"/>
    <w:rsid w:val="00A45621"/>
    <w:rsid w:val="00A515BD"/>
    <w:rsid w:val="00A82CB8"/>
    <w:rsid w:val="00A949C3"/>
    <w:rsid w:val="00AB4AB6"/>
    <w:rsid w:val="00AC63BA"/>
    <w:rsid w:val="00AD1EDE"/>
    <w:rsid w:val="00AD4878"/>
    <w:rsid w:val="00AF0E48"/>
    <w:rsid w:val="00AF201C"/>
    <w:rsid w:val="00B005BF"/>
    <w:rsid w:val="00B0165C"/>
    <w:rsid w:val="00B31CD7"/>
    <w:rsid w:val="00B43CF2"/>
    <w:rsid w:val="00B44A7C"/>
    <w:rsid w:val="00B50952"/>
    <w:rsid w:val="00B97EA9"/>
    <w:rsid w:val="00BA6731"/>
    <w:rsid w:val="00BB57B1"/>
    <w:rsid w:val="00BD5250"/>
    <w:rsid w:val="00BE39A0"/>
    <w:rsid w:val="00BE5673"/>
    <w:rsid w:val="00C008E0"/>
    <w:rsid w:val="00C11604"/>
    <w:rsid w:val="00C143F7"/>
    <w:rsid w:val="00C1446D"/>
    <w:rsid w:val="00C435D0"/>
    <w:rsid w:val="00C46DC8"/>
    <w:rsid w:val="00C505D3"/>
    <w:rsid w:val="00C50D06"/>
    <w:rsid w:val="00C55BCB"/>
    <w:rsid w:val="00C7405D"/>
    <w:rsid w:val="00C754AC"/>
    <w:rsid w:val="00C755C1"/>
    <w:rsid w:val="00C802AA"/>
    <w:rsid w:val="00C8503A"/>
    <w:rsid w:val="00C9361E"/>
    <w:rsid w:val="00CA1B21"/>
    <w:rsid w:val="00CA263A"/>
    <w:rsid w:val="00CB359D"/>
    <w:rsid w:val="00CC2548"/>
    <w:rsid w:val="00CC5DDB"/>
    <w:rsid w:val="00CC6DD1"/>
    <w:rsid w:val="00CC782F"/>
    <w:rsid w:val="00CD1C65"/>
    <w:rsid w:val="00CE7767"/>
    <w:rsid w:val="00D06DDC"/>
    <w:rsid w:val="00D1584E"/>
    <w:rsid w:val="00D16B26"/>
    <w:rsid w:val="00D30919"/>
    <w:rsid w:val="00D67034"/>
    <w:rsid w:val="00D726BE"/>
    <w:rsid w:val="00D742EA"/>
    <w:rsid w:val="00D84329"/>
    <w:rsid w:val="00D874BF"/>
    <w:rsid w:val="00D9001A"/>
    <w:rsid w:val="00D92961"/>
    <w:rsid w:val="00D92F77"/>
    <w:rsid w:val="00D944A3"/>
    <w:rsid w:val="00D94B0E"/>
    <w:rsid w:val="00D9523F"/>
    <w:rsid w:val="00DA20E0"/>
    <w:rsid w:val="00DD03AC"/>
    <w:rsid w:val="00DF10A9"/>
    <w:rsid w:val="00E011C1"/>
    <w:rsid w:val="00E02434"/>
    <w:rsid w:val="00E02452"/>
    <w:rsid w:val="00E140C3"/>
    <w:rsid w:val="00E270AC"/>
    <w:rsid w:val="00E57C52"/>
    <w:rsid w:val="00E63ABC"/>
    <w:rsid w:val="00E64379"/>
    <w:rsid w:val="00E66785"/>
    <w:rsid w:val="00E6732C"/>
    <w:rsid w:val="00E73DB0"/>
    <w:rsid w:val="00E82760"/>
    <w:rsid w:val="00E838EA"/>
    <w:rsid w:val="00E84387"/>
    <w:rsid w:val="00E870F6"/>
    <w:rsid w:val="00EE2790"/>
    <w:rsid w:val="00EF05E3"/>
    <w:rsid w:val="00F038DE"/>
    <w:rsid w:val="00F168C2"/>
    <w:rsid w:val="00F22129"/>
    <w:rsid w:val="00F26FEB"/>
    <w:rsid w:val="00F30E77"/>
    <w:rsid w:val="00F4331F"/>
    <w:rsid w:val="00F45DB2"/>
    <w:rsid w:val="00F64A8E"/>
    <w:rsid w:val="00F677FE"/>
    <w:rsid w:val="00F74C56"/>
    <w:rsid w:val="00FA0464"/>
    <w:rsid w:val="00FB0EA2"/>
    <w:rsid w:val="00FC3625"/>
    <w:rsid w:val="00FD15A5"/>
    <w:rsid w:val="00FD3967"/>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1F7058DA357097817B3E8A975E526367352B42A2F454B6E63924839A8169450BA3333EB4E3EE0650A2AC726dD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058DA357097817B3E8A975E526367352B42A2F40496062924839A81694502BdA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31F7058DA357097817B3E8A975E526367352B42A2D4E4C6466924839A81694502Bd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1F7058DA357097817B3F6A463897C387451E9222B4F43313CCD1364FF1F9E07FD7C6AA90A33E06D20dA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EC5D5-CC6D-4A22-9426-47E0D162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2870</Words>
  <Characters>16360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Г. Козлова</dc:creator>
  <cp:lastModifiedBy>Ким Екатерина Игоревна</cp:lastModifiedBy>
  <cp:revision>4</cp:revision>
  <cp:lastPrinted>2018-10-03T08:38:00Z</cp:lastPrinted>
  <dcterms:created xsi:type="dcterms:W3CDTF">2018-10-16T14:38:00Z</dcterms:created>
  <dcterms:modified xsi:type="dcterms:W3CDTF">2018-10-16T14:42:00Z</dcterms:modified>
</cp:coreProperties>
</file>